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C725" w14:textId="1CD8D604" w:rsidR="008D0285" w:rsidRPr="00765748" w:rsidRDefault="008D0285" w:rsidP="008D0285">
      <w:pPr>
        <w:keepNext/>
        <w:keepLines/>
        <w:spacing w:before="480" w:after="0" w:line="276" w:lineRule="auto"/>
        <w:rPr>
          <w:rFonts w:eastAsiaTheme="majorEastAsia" w:cstheme="minorHAnsi"/>
          <w:b/>
          <w:bCs/>
          <w:color w:val="2F5496" w:themeColor="accent1" w:themeShade="BF"/>
          <w:sz w:val="28"/>
          <w:szCs w:val="28"/>
          <w:lang w:val="en-US" w:eastAsia="nl-NL"/>
        </w:rPr>
      </w:pPr>
      <w:bookmarkStart w:id="0" w:name="_Toc350777406"/>
      <w:r w:rsidRPr="00765748">
        <w:rPr>
          <w:rFonts w:eastAsiaTheme="majorEastAsia" w:cstheme="minorHAnsi"/>
          <w:b/>
          <w:bCs/>
          <w:color w:val="2F5496" w:themeColor="accent1" w:themeShade="BF"/>
          <w:sz w:val="28"/>
          <w:szCs w:val="28"/>
          <w:lang w:val="en-US" w:eastAsia="nl-NL"/>
        </w:rPr>
        <w:t>Assignment  Economi</w:t>
      </w:r>
      <w:r w:rsidR="008F602C" w:rsidRPr="00765748">
        <w:rPr>
          <w:rFonts w:eastAsiaTheme="majorEastAsia" w:cstheme="minorHAnsi"/>
          <w:b/>
          <w:bCs/>
          <w:color w:val="2F5496" w:themeColor="accent1" w:themeShade="BF"/>
          <w:sz w:val="28"/>
          <w:szCs w:val="28"/>
          <w:lang w:val="en-US" w:eastAsia="nl-NL"/>
        </w:rPr>
        <w:t>cs</w:t>
      </w:r>
      <w:r w:rsidRPr="00765748">
        <w:rPr>
          <w:rFonts w:eastAsiaTheme="majorEastAsia" w:cstheme="minorHAnsi"/>
          <w:b/>
          <w:bCs/>
          <w:color w:val="2F5496" w:themeColor="accent1" w:themeShade="BF"/>
          <w:sz w:val="28"/>
          <w:szCs w:val="28"/>
          <w:lang w:val="en-US" w:eastAsia="nl-NL"/>
        </w:rPr>
        <w:t xml:space="preserve"> in Context</w:t>
      </w:r>
      <w:bookmarkEnd w:id="0"/>
    </w:p>
    <w:p w14:paraId="4597218F" w14:textId="02D50FF3" w:rsidR="00C47D45" w:rsidRPr="00765748" w:rsidRDefault="00C47D45" w:rsidP="008D0285">
      <w:pPr>
        <w:keepNext/>
        <w:keepLines/>
        <w:spacing w:before="480" w:after="0" w:line="276" w:lineRule="auto"/>
        <w:rPr>
          <w:rFonts w:eastAsiaTheme="majorEastAsia" w:cstheme="minorHAnsi"/>
          <w:b/>
          <w:bCs/>
          <w:color w:val="2F5496" w:themeColor="accent1" w:themeShade="BF"/>
          <w:sz w:val="28"/>
          <w:szCs w:val="28"/>
          <w:lang w:val="en-US" w:eastAsia="nl-NL"/>
        </w:rPr>
      </w:pPr>
      <w:r w:rsidRPr="00765748">
        <w:rPr>
          <w:rFonts w:eastAsiaTheme="majorEastAsia" w:cstheme="minorHAnsi"/>
          <w:b/>
          <w:bCs/>
          <w:color w:val="2F5496" w:themeColor="accent1" w:themeShade="BF"/>
          <w:sz w:val="28"/>
          <w:szCs w:val="28"/>
          <w:lang w:val="en-US" w:eastAsia="nl-NL"/>
        </w:rPr>
        <w:t xml:space="preserve">A presentation </w:t>
      </w:r>
      <w:r w:rsidR="00D9436B" w:rsidRPr="00765748">
        <w:rPr>
          <w:rFonts w:eastAsiaTheme="majorEastAsia" w:cstheme="minorHAnsi"/>
          <w:b/>
          <w:bCs/>
          <w:color w:val="2F5496" w:themeColor="accent1" w:themeShade="BF"/>
          <w:sz w:val="28"/>
          <w:szCs w:val="28"/>
          <w:lang w:val="en-US" w:eastAsia="nl-NL"/>
        </w:rPr>
        <w:t>that comprises a</w:t>
      </w:r>
      <w:r w:rsidR="00D67AA9" w:rsidRPr="00765748">
        <w:rPr>
          <w:rFonts w:eastAsiaTheme="majorEastAsia" w:cstheme="minorHAnsi"/>
          <w:b/>
          <w:bCs/>
          <w:color w:val="2F5496" w:themeColor="accent1" w:themeShade="BF"/>
          <w:sz w:val="28"/>
          <w:szCs w:val="28"/>
          <w:lang w:val="en-US" w:eastAsia="nl-NL"/>
        </w:rPr>
        <w:t>n</w:t>
      </w:r>
      <w:r w:rsidR="00D9436B" w:rsidRPr="00765748">
        <w:rPr>
          <w:rFonts w:eastAsiaTheme="majorEastAsia" w:cstheme="minorHAnsi"/>
          <w:b/>
          <w:bCs/>
          <w:color w:val="2F5496" w:themeColor="accent1" w:themeShade="BF"/>
          <w:sz w:val="28"/>
          <w:szCs w:val="28"/>
          <w:lang w:val="en-US" w:eastAsia="nl-NL"/>
        </w:rPr>
        <w:t xml:space="preserve"> invented Classroom Experiment</w:t>
      </w:r>
    </w:p>
    <w:p w14:paraId="60E5A69D" w14:textId="1F7C7EF6" w:rsidR="008D0285" w:rsidRPr="00765748" w:rsidRDefault="00702341" w:rsidP="008D0285">
      <w:pPr>
        <w:keepNext/>
        <w:keepLines/>
        <w:numPr>
          <w:ilvl w:val="0"/>
          <w:numId w:val="8"/>
        </w:numPr>
        <w:spacing w:before="200" w:after="0" w:line="276" w:lineRule="auto"/>
        <w:outlineLvl w:val="1"/>
        <w:rPr>
          <w:rFonts w:eastAsiaTheme="majorEastAsia" w:cstheme="minorHAnsi"/>
          <w:b/>
          <w:bCs/>
          <w:color w:val="4472C4" w:themeColor="accent1"/>
          <w:sz w:val="28"/>
          <w:szCs w:val="28"/>
        </w:rPr>
      </w:pPr>
      <w:proofErr w:type="spellStart"/>
      <w:r w:rsidRPr="00765748">
        <w:rPr>
          <w:rFonts w:eastAsiaTheme="majorEastAsia" w:cstheme="minorHAnsi"/>
          <w:b/>
          <w:bCs/>
          <w:color w:val="4472C4" w:themeColor="accent1"/>
          <w:sz w:val="28"/>
          <w:szCs w:val="28"/>
        </w:rPr>
        <w:t>Introduction</w:t>
      </w:r>
      <w:proofErr w:type="spellEnd"/>
    </w:p>
    <w:p w14:paraId="598DC182" w14:textId="3BD62BA2" w:rsidR="008D0285" w:rsidRPr="00765748" w:rsidRDefault="008D0285" w:rsidP="008D0285">
      <w:pPr>
        <w:spacing w:after="0" w:line="240" w:lineRule="auto"/>
        <w:rPr>
          <w:rFonts w:cstheme="minorHAnsi"/>
          <w:sz w:val="28"/>
          <w:szCs w:val="28"/>
        </w:rPr>
      </w:pPr>
    </w:p>
    <w:p w14:paraId="77C25902" w14:textId="12152B85" w:rsidR="004A3DE8" w:rsidRPr="00765748" w:rsidRDefault="0054106D" w:rsidP="008355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The</w:t>
      </w:r>
      <w:r w:rsidR="0083556D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economics exam program</w:t>
      </w:r>
      <w:r w:rsidR="00D67AA9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in the Netherlands</w:t>
      </w:r>
      <w:r w:rsidR="0083556D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</w:t>
      </w:r>
      <w:r w:rsidR="00AC3EEC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</w:t>
      </w:r>
      <w:r w:rsidR="0083556D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includes two compulsory elective subjects</w:t>
      </w:r>
      <w:r w:rsidR="00AC3EEC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, besides other </w:t>
      </w:r>
      <w:r w:rsidR="00C44A6D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pre-scripted</w:t>
      </w:r>
      <w:r w:rsidR="00AC3EEC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</w:t>
      </w:r>
      <w:r w:rsidR="00C44A6D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parts</w:t>
      </w:r>
      <w:r w:rsidR="00223130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 that must be tested during the central exam</w:t>
      </w:r>
      <w:r w:rsidR="00885219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</w:t>
      </w:r>
      <w:r w:rsidR="009037A4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( in May) </w:t>
      </w:r>
      <w:r w:rsidR="00885219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or during the course </w:t>
      </w:r>
      <w:r w:rsidR="009037A4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by the school itself</w:t>
      </w:r>
      <w:r w:rsidR="0083556D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. The</w:t>
      </w:r>
      <w:r w:rsidR="008E0EE7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re are also some </w:t>
      </w:r>
      <w:r w:rsidR="0083556D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'mandatory contexts</w:t>
      </w:r>
      <w:r w:rsidR="00AB150F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’</w:t>
      </w:r>
      <w:r w:rsidR="008E0EE7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. I have </w:t>
      </w:r>
      <w:r w:rsidR="00503E8B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chosen to use these as subject for </w:t>
      </w:r>
      <w:r w:rsidR="003D0798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the elective subjects</w:t>
      </w:r>
      <w:r w:rsidR="00AB150F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</w:t>
      </w:r>
      <w:r w:rsidR="0083556D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. </w:t>
      </w:r>
    </w:p>
    <w:p w14:paraId="5149A86A" w14:textId="77777777" w:rsidR="004A3DE8" w:rsidRPr="00765748" w:rsidRDefault="004A3DE8" w:rsidP="008355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</w:p>
    <w:p w14:paraId="61ADF05C" w14:textId="5FF8F118" w:rsidR="0083556D" w:rsidRPr="00765748" w:rsidRDefault="0083556D" w:rsidP="008355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-US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The current assignment is performed in groups of about </w:t>
      </w:r>
      <w:r w:rsidR="003D0798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4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students</w:t>
      </w:r>
      <w:r w:rsidR="003D0798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each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. The groups are </w:t>
      </w:r>
      <w:r w:rsidR="007B6ACE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formed 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by </w:t>
      </w:r>
      <w:r w:rsidR="0003362A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your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teacher. In </w:t>
      </w:r>
      <w:r w:rsidR="009D0CA7">
        <w:rPr>
          <w:rFonts w:eastAsia="Times New Roman" w:cstheme="minorHAnsi"/>
          <w:color w:val="202124"/>
          <w:sz w:val="28"/>
          <w:szCs w:val="28"/>
          <w:lang w:val="en" w:eastAsia="nl-NL"/>
        </w:rPr>
        <w:t>general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, you will receive a grade as a group. An individual correction is possible on the basis of attitude and commitment to the group assignments (after consultation with the group).</w:t>
      </w:r>
    </w:p>
    <w:p w14:paraId="2254C58A" w14:textId="77777777" w:rsidR="0083556D" w:rsidRPr="00765748" w:rsidRDefault="0083556D" w:rsidP="008D0285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14:paraId="2E4582DA" w14:textId="24CFEE2F" w:rsidR="008D0285" w:rsidRPr="00765748" w:rsidRDefault="00574BDB" w:rsidP="008D0285">
      <w:pPr>
        <w:keepNext/>
        <w:keepLines/>
        <w:numPr>
          <w:ilvl w:val="0"/>
          <w:numId w:val="8"/>
        </w:numPr>
        <w:spacing w:before="200" w:after="0" w:line="276" w:lineRule="auto"/>
        <w:outlineLvl w:val="1"/>
        <w:rPr>
          <w:rFonts w:eastAsiaTheme="majorEastAsia" w:cstheme="minorHAnsi"/>
          <w:b/>
          <w:bCs/>
          <w:color w:val="4472C4" w:themeColor="accent1"/>
          <w:sz w:val="28"/>
          <w:szCs w:val="28"/>
        </w:rPr>
      </w:pPr>
      <w:bookmarkStart w:id="1" w:name="_Toc350777408"/>
      <w:proofErr w:type="spellStart"/>
      <w:r w:rsidRPr="00765748">
        <w:rPr>
          <w:rFonts w:eastAsiaTheme="majorEastAsia" w:cstheme="minorHAnsi"/>
          <w:b/>
          <w:bCs/>
          <w:color w:val="4472C4" w:themeColor="accent1"/>
          <w:sz w:val="28"/>
          <w:szCs w:val="28"/>
        </w:rPr>
        <w:t>Description</w:t>
      </w:r>
      <w:proofErr w:type="spellEnd"/>
      <w:r w:rsidRPr="00765748">
        <w:rPr>
          <w:rFonts w:eastAsiaTheme="majorEastAsia" w:cstheme="minorHAnsi"/>
          <w:b/>
          <w:bCs/>
          <w:color w:val="4472C4" w:themeColor="accent1"/>
          <w:sz w:val="28"/>
          <w:szCs w:val="28"/>
        </w:rPr>
        <w:t xml:space="preserve"> of </w:t>
      </w:r>
      <w:proofErr w:type="spellStart"/>
      <w:r w:rsidRPr="00765748">
        <w:rPr>
          <w:rFonts w:eastAsiaTheme="majorEastAsia" w:cstheme="minorHAnsi"/>
          <w:b/>
          <w:bCs/>
          <w:color w:val="4472C4" w:themeColor="accent1"/>
          <w:sz w:val="28"/>
          <w:szCs w:val="28"/>
        </w:rPr>
        <w:t>the</w:t>
      </w:r>
      <w:proofErr w:type="spellEnd"/>
      <w:r w:rsidRPr="00765748">
        <w:rPr>
          <w:rFonts w:eastAsiaTheme="majorEastAsia" w:cstheme="minorHAnsi"/>
          <w:b/>
          <w:bCs/>
          <w:color w:val="4472C4" w:themeColor="accent1"/>
          <w:sz w:val="28"/>
          <w:szCs w:val="28"/>
        </w:rPr>
        <w:t xml:space="preserve"> project</w:t>
      </w:r>
      <w:bookmarkEnd w:id="1"/>
    </w:p>
    <w:p w14:paraId="606405BE" w14:textId="4CD2CD04" w:rsidR="0000641C" w:rsidRPr="00765748" w:rsidRDefault="0000641C" w:rsidP="008D0285">
      <w:pPr>
        <w:spacing w:after="0" w:line="240" w:lineRule="auto"/>
        <w:rPr>
          <w:rFonts w:cstheme="minorHAnsi"/>
          <w:sz w:val="28"/>
          <w:szCs w:val="28"/>
        </w:rPr>
      </w:pPr>
    </w:p>
    <w:p w14:paraId="22FA9FCF" w14:textId="0DEDE803" w:rsidR="0000641C" w:rsidRPr="00765748" w:rsidRDefault="0000641C" w:rsidP="0000641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sz w:val="28"/>
          <w:szCs w:val="28"/>
          <w:lang w:val="en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You and your group will conduct research into an economic context with the aim of developing a classroom experiment about it. </w:t>
      </w:r>
      <w:r w:rsidRPr="00765748">
        <w:rPr>
          <w:rFonts w:eastAsia="Times New Roman" w:cstheme="minorHAnsi"/>
          <w:sz w:val="28"/>
          <w:szCs w:val="28"/>
          <w:lang w:val="en" w:eastAsia="nl-NL"/>
        </w:rPr>
        <w:t xml:space="preserve">It's </w:t>
      </w:r>
      <w:r w:rsidR="0087360A" w:rsidRPr="00765748">
        <w:rPr>
          <w:rFonts w:eastAsia="Times New Roman" w:cstheme="minorHAnsi"/>
          <w:sz w:val="28"/>
          <w:szCs w:val="28"/>
          <w:lang w:val="en" w:eastAsia="nl-NL"/>
        </w:rPr>
        <w:t xml:space="preserve">essential to </w:t>
      </w:r>
      <w:r w:rsidR="005F1DC1" w:rsidRPr="00765748">
        <w:rPr>
          <w:rFonts w:eastAsia="Times New Roman" w:cstheme="minorHAnsi"/>
          <w:sz w:val="28"/>
          <w:szCs w:val="28"/>
          <w:lang w:val="en" w:eastAsia="nl-NL"/>
        </w:rPr>
        <w:t>create</w:t>
      </w:r>
      <w:r w:rsidRPr="00765748">
        <w:rPr>
          <w:rFonts w:eastAsia="Times New Roman" w:cstheme="minorHAnsi"/>
          <w:sz w:val="28"/>
          <w:szCs w:val="28"/>
          <w:lang w:val="en" w:eastAsia="nl-NL"/>
        </w:rPr>
        <w:t xml:space="preserve"> a</w:t>
      </w:r>
      <w:r w:rsidR="005F1DC1" w:rsidRPr="00765748">
        <w:rPr>
          <w:rFonts w:eastAsia="Times New Roman" w:cstheme="minorHAnsi"/>
          <w:sz w:val="28"/>
          <w:szCs w:val="28"/>
          <w:lang w:val="en" w:eastAsia="nl-NL"/>
        </w:rPr>
        <w:t xml:space="preserve">n original </w:t>
      </w:r>
      <w:r w:rsidRPr="00765748">
        <w:rPr>
          <w:rFonts w:eastAsia="Times New Roman" w:cstheme="minorHAnsi"/>
          <w:sz w:val="28"/>
          <w:szCs w:val="28"/>
          <w:lang w:val="en" w:eastAsia="nl-NL"/>
        </w:rPr>
        <w:t xml:space="preserve"> </w:t>
      </w:r>
      <w:r w:rsidRPr="00765748">
        <w:rPr>
          <w:rFonts w:eastAsia="Times New Roman" w:cstheme="minorHAnsi"/>
          <w:sz w:val="28"/>
          <w:szCs w:val="28"/>
          <w:u w:val="single"/>
          <w:lang w:val="en" w:eastAsia="nl-NL"/>
        </w:rPr>
        <w:t>behavioral</w:t>
      </w:r>
      <w:r w:rsidRPr="00765748">
        <w:rPr>
          <w:rFonts w:eastAsia="Times New Roman" w:cstheme="minorHAnsi"/>
          <w:sz w:val="28"/>
          <w:szCs w:val="28"/>
          <w:lang w:val="en" w:eastAsia="nl-NL"/>
        </w:rPr>
        <w:t xml:space="preserve"> experiment.</w:t>
      </w:r>
    </w:p>
    <w:p w14:paraId="03D190F5" w14:textId="31D5595B" w:rsidR="0000641C" w:rsidRPr="00765748" w:rsidRDefault="0000641C" w:rsidP="0000641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FF0000"/>
          <w:sz w:val="28"/>
          <w:szCs w:val="28"/>
          <w:lang w:val="en-US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In </w:t>
      </w:r>
      <w:r w:rsidR="004469F9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one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lesson </w:t>
      </w:r>
      <w:r w:rsidR="004469F9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your</w:t>
      </w:r>
      <w:r w:rsidR="0023459E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group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explain</w:t>
      </w:r>
      <w:r w:rsidR="0023459E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s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</w:t>
      </w:r>
      <w:r w:rsidR="0023459E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the chosen 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subject and </w:t>
      </w:r>
      <w:r w:rsidR="004469F9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conducts the classroom experiment with 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the students</w:t>
      </w:r>
      <w:r w:rsidR="004469F9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that are attending the class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. This is an experiment that you have devised yourself and that fits your context/topic. You can find examples </w:t>
      </w:r>
      <w:r w:rsidR="00C324F9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of classroom experiments 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on You Tube. You can get ideas here, but not copy an experiment</w:t>
      </w:r>
      <w:r w:rsidR="00154BF7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. </w:t>
      </w:r>
      <w:r w:rsidR="00154BF7" w:rsidRPr="004D32EA">
        <w:rPr>
          <w:rFonts w:eastAsia="Times New Roman" w:cstheme="minorHAnsi"/>
          <w:sz w:val="28"/>
          <w:szCs w:val="28"/>
          <w:lang w:val="en" w:eastAsia="nl-NL"/>
        </w:rPr>
        <w:t>In addition I have submitted two links below.</w:t>
      </w:r>
    </w:p>
    <w:p w14:paraId="4E0FE5C6" w14:textId="77777777" w:rsidR="0000641C" w:rsidRPr="00765748" w:rsidRDefault="0000641C" w:rsidP="008D0285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14:paraId="316EEB5A" w14:textId="77BA79C4" w:rsidR="008D0285" w:rsidRPr="00765748" w:rsidRDefault="00503408" w:rsidP="008D0285">
      <w:pPr>
        <w:keepNext/>
        <w:keepLines/>
        <w:numPr>
          <w:ilvl w:val="0"/>
          <w:numId w:val="8"/>
        </w:numPr>
        <w:spacing w:before="200" w:after="0" w:line="276" w:lineRule="auto"/>
        <w:outlineLvl w:val="1"/>
        <w:rPr>
          <w:rFonts w:eastAsiaTheme="majorEastAsia" w:cstheme="minorHAnsi"/>
          <w:b/>
          <w:bCs/>
          <w:color w:val="4472C4" w:themeColor="accent1"/>
          <w:sz w:val="28"/>
          <w:szCs w:val="28"/>
        </w:rPr>
      </w:pPr>
      <w:r w:rsidRPr="00765748">
        <w:rPr>
          <w:rFonts w:eastAsiaTheme="majorEastAsia" w:cstheme="minorHAnsi"/>
          <w:b/>
          <w:bCs/>
          <w:color w:val="4472C4" w:themeColor="accent1"/>
          <w:sz w:val="28"/>
          <w:szCs w:val="28"/>
        </w:rPr>
        <w:t>Goals</w:t>
      </w:r>
    </w:p>
    <w:p w14:paraId="129675F2" w14:textId="562DF554" w:rsidR="00D56578" w:rsidRPr="00765748" w:rsidRDefault="00D56578" w:rsidP="00D56578">
      <w:pPr>
        <w:spacing w:after="0" w:line="240" w:lineRule="auto"/>
        <w:ind w:left="720"/>
        <w:rPr>
          <w:rFonts w:cstheme="minorHAnsi"/>
          <w:sz w:val="28"/>
          <w:szCs w:val="28"/>
        </w:rPr>
      </w:pPr>
    </w:p>
    <w:p w14:paraId="650C6845" w14:textId="562DF554" w:rsidR="00D56578" w:rsidRPr="00765748" w:rsidRDefault="00D56578" w:rsidP="00D5657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- A deepening in the theory and current affairs of an economic subject.</w:t>
      </w:r>
    </w:p>
    <w:p w14:paraId="2808FC5B" w14:textId="77777777" w:rsidR="00D56578" w:rsidRPr="00765748" w:rsidRDefault="00D56578" w:rsidP="00D5657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- The development of a classroom experiment on this topic.</w:t>
      </w:r>
    </w:p>
    <w:p w14:paraId="7BC5E800" w14:textId="6029981B" w:rsidR="00D56578" w:rsidRPr="00765748" w:rsidRDefault="00D56578" w:rsidP="00D5657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- Giving a (partial) lesson of maximum </w:t>
      </w:r>
      <w:r w:rsidR="005A21B8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40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minutes in which theory/current events and a classroom experiment are combined.</w:t>
      </w:r>
    </w:p>
    <w:p w14:paraId="726249FF" w14:textId="77777777" w:rsidR="00D56578" w:rsidRPr="00926257" w:rsidRDefault="00D56578" w:rsidP="00D5657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FF0000"/>
          <w:sz w:val="28"/>
          <w:szCs w:val="28"/>
          <w:lang w:val="en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- </w:t>
      </w:r>
      <w:r w:rsidRPr="00926257">
        <w:rPr>
          <w:rFonts w:eastAsia="Times New Roman" w:cstheme="minorHAnsi"/>
          <w:color w:val="FF0000"/>
          <w:sz w:val="28"/>
          <w:szCs w:val="28"/>
          <w:lang w:val="en" w:eastAsia="nl-NL"/>
        </w:rPr>
        <w:t>To support the group, the group draws up an A4 with information that is instructive for fellow students and which contains relevant information about the subject and the experiment.</w:t>
      </w:r>
    </w:p>
    <w:p w14:paraId="3FBDC189" w14:textId="77777777" w:rsidR="00D56578" w:rsidRPr="00765748" w:rsidRDefault="00D56578" w:rsidP="00D5657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- Working together constructively within a group.</w:t>
      </w:r>
    </w:p>
    <w:p w14:paraId="6DB66F05" w14:textId="77777777" w:rsidR="00D56578" w:rsidRPr="00765748" w:rsidRDefault="00D56578" w:rsidP="00D5657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-US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- To be able to evaluate one's own experiment and that of others.</w:t>
      </w:r>
    </w:p>
    <w:p w14:paraId="3C298835" w14:textId="77777777" w:rsidR="00D56578" w:rsidRPr="00765748" w:rsidRDefault="00D56578" w:rsidP="00D56578">
      <w:pPr>
        <w:spacing w:after="0" w:line="240" w:lineRule="auto"/>
        <w:ind w:left="720"/>
        <w:rPr>
          <w:rFonts w:cstheme="minorHAnsi"/>
          <w:sz w:val="28"/>
          <w:szCs w:val="28"/>
          <w:lang w:val="en-US"/>
        </w:rPr>
      </w:pPr>
    </w:p>
    <w:p w14:paraId="706B2F2F" w14:textId="77777777" w:rsidR="008D0285" w:rsidRPr="00765748" w:rsidRDefault="008D0285" w:rsidP="008D0285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14:paraId="5AFE222C" w14:textId="5D47A7B8" w:rsidR="008D0285" w:rsidRPr="00765748" w:rsidRDefault="006E41C4" w:rsidP="008D0285">
      <w:pPr>
        <w:keepNext/>
        <w:keepLines/>
        <w:numPr>
          <w:ilvl w:val="0"/>
          <w:numId w:val="8"/>
        </w:numPr>
        <w:spacing w:before="200" w:after="0" w:line="276" w:lineRule="auto"/>
        <w:outlineLvl w:val="1"/>
        <w:rPr>
          <w:rFonts w:eastAsiaTheme="majorEastAsia" w:cstheme="minorHAnsi"/>
          <w:b/>
          <w:bCs/>
          <w:color w:val="4472C4" w:themeColor="accent1"/>
          <w:sz w:val="28"/>
          <w:szCs w:val="28"/>
        </w:rPr>
      </w:pPr>
      <w:r w:rsidRPr="00765748">
        <w:rPr>
          <w:rFonts w:eastAsiaTheme="majorEastAsia" w:cstheme="minorHAnsi"/>
          <w:b/>
          <w:bCs/>
          <w:color w:val="4472C4" w:themeColor="accent1"/>
          <w:sz w:val="28"/>
          <w:szCs w:val="28"/>
        </w:rPr>
        <w:t>Subjects</w:t>
      </w:r>
    </w:p>
    <w:p w14:paraId="1323F5F4" w14:textId="33878D7C" w:rsidR="006E41C4" w:rsidRPr="00765748" w:rsidRDefault="006E41C4" w:rsidP="008D0285">
      <w:pPr>
        <w:spacing w:after="0" w:line="240" w:lineRule="auto"/>
        <w:rPr>
          <w:rFonts w:cstheme="minorHAnsi"/>
          <w:sz w:val="28"/>
          <w:szCs w:val="28"/>
        </w:rPr>
      </w:pPr>
    </w:p>
    <w:p w14:paraId="718D52F5" w14:textId="0AC7B450" w:rsidR="006E41C4" w:rsidRPr="00765748" w:rsidRDefault="006E41C4" w:rsidP="006E41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-US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As a group, you can choose from the topics below. Each subject may appear a maximum of </w:t>
      </w:r>
      <w:r w:rsidR="00C465C6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one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time in </w:t>
      </w:r>
      <w:r w:rsidR="00C465C6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the same class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. If several groups want to choose the same subject, the teacher will draw lots. If you have</w:t>
      </w:r>
      <w:r w:rsidR="00C23B68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an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idea, </w:t>
      </w:r>
      <w:r w:rsidR="00C23B68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about another subject that is not on the list 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discuss it with your teacher.</w:t>
      </w:r>
    </w:p>
    <w:p w14:paraId="724BA197" w14:textId="77777777" w:rsidR="006E41C4" w:rsidRPr="00765748" w:rsidRDefault="006E41C4" w:rsidP="008D0285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14:paraId="0716FF6D" w14:textId="77777777" w:rsidR="008D0285" w:rsidRPr="00765748" w:rsidRDefault="008D0285" w:rsidP="008D0285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14:paraId="1851A70E" w14:textId="77777777" w:rsidR="008D0285" w:rsidRPr="00765748" w:rsidRDefault="008D0285" w:rsidP="008D0285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0285" w:rsidRPr="00E21EFD" w14:paraId="5D919EB7" w14:textId="77777777" w:rsidTr="008E0256">
        <w:trPr>
          <w:trHeight w:val="6369"/>
        </w:trPr>
        <w:tc>
          <w:tcPr>
            <w:tcW w:w="9212" w:type="dxa"/>
          </w:tcPr>
          <w:p w14:paraId="203CBE9C" w14:textId="77777777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lastRenderedPageBreak/>
              <w:t>Concept trading, topics:</w:t>
            </w:r>
          </w:p>
          <w:p w14:paraId="556936FE" w14:textId="77777777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• House and mortgage: Construction sector and housing market</w:t>
            </w:r>
          </w:p>
          <w:p w14:paraId="406FA3B0" w14:textId="77777777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</w:p>
          <w:p w14:paraId="15E7629E" w14:textId="77777777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Concept market, topics:</w:t>
            </w:r>
          </w:p>
          <w:p w14:paraId="2FB71DAF" w14:textId="42141E85" w:rsidR="00067F53" w:rsidRPr="00765748" w:rsidRDefault="00C51FAB" w:rsidP="00067F5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 xml:space="preserve">• </w:t>
            </w:r>
            <w:proofErr w:type="spellStart"/>
            <w:r w:rsidR="00FA46A3" w:rsidRPr="00765748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Labour</w:t>
            </w:r>
            <w:proofErr w:type="spellEnd"/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 xml:space="preserve"> market</w:t>
            </w:r>
          </w:p>
          <w:p w14:paraId="044BD6CA" w14:textId="18E3A10C" w:rsidR="00C51FAB" w:rsidRPr="00765748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• Trade barriers and trade liberalization</w:t>
            </w:r>
          </w:p>
          <w:p w14:paraId="6C7BB129" w14:textId="77777777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</w:p>
          <w:p w14:paraId="6048716C" w14:textId="7EC395F8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Swapping over time, topics:</w:t>
            </w:r>
          </w:p>
          <w:p w14:paraId="56341C11" w14:textId="77777777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• Education and human capital</w:t>
            </w:r>
          </w:p>
          <w:p w14:paraId="28259E3B" w14:textId="77777777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• Pensions; a change in the pension system</w:t>
            </w:r>
          </w:p>
          <w:p w14:paraId="4634000B" w14:textId="77777777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</w:p>
          <w:p w14:paraId="53F29231" w14:textId="77777777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Concept and negotiation, subject:</w:t>
            </w:r>
          </w:p>
          <w:p w14:paraId="1BDF46BB" w14:textId="77777777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• European integration: EU and the Euro</w:t>
            </w:r>
          </w:p>
          <w:p w14:paraId="5FA9411C" w14:textId="282FF109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 xml:space="preserve">• collective </w:t>
            </w:r>
            <w:proofErr w:type="spellStart"/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labo</w:t>
            </w:r>
            <w:r w:rsidR="0074760F" w:rsidRPr="00765748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u</w:t>
            </w:r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r</w:t>
            </w:r>
            <w:proofErr w:type="spellEnd"/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 xml:space="preserve"> agreement negotiations</w:t>
            </w:r>
            <w:r w:rsidR="0074760F" w:rsidRPr="00765748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 xml:space="preserve"> (CAO)</w:t>
            </w:r>
          </w:p>
          <w:p w14:paraId="7B33AC74" w14:textId="77777777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• Corporate Social Responsibility</w:t>
            </w:r>
          </w:p>
          <w:p w14:paraId="086BE3D1" w14:textId="77777777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</w:p>
          <w:p w14:paraId="2E0F7E34" w14:textId="77777777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Concept risk and information, topics:</w:t>
            </w:r>
          </w:p>
          <w:p w14:paraId="236949FD" w14:textId="77777777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• Social Security</w:t>
            </w:r>
          </w:p>
          <w:p w14:paraId="19483220" w14:textId="77777777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• Market forces in healthcare</w:t>
            </w:r>
          </w:p>
          <w:p w14:paraId="01B7A67B" w14:textId="77777777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</w:p>
          <w:p w14:paraId="7D7A80A4" w14:textId="77777777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</w:pPr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Concept Good times, bad times</w:t>
            </w:r>
          </w:p>
          <w:p w14:paraId="5FA60A1E" w14:textId="408A038C" w:rsidR="00C51FAB" w:rsidRPr="00C51FAB" w:rsidRDefault="00C51FAB" w:rsidP="00C51F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28"/>
                <w:lang w:val="en-US" w:eastAsia="nl-NL"/>
              </w:rPr>
            </w:pPr>
            <w:r w:rsidRPr="00C51FAB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• ECB and stability</w:t>
            </w:r>
            <w:r w:rsidR="005158A2" w:rsidRPr="00765748">
              <w:rPr>
                <w:rFonts w:eastAsia="Times New Roman" w:cstheme="minorHAnsi"/>
                <w:color w:val="202124"/>
                <w:sz w:val="28"/>
                <w:szCs w:val="28"/>
                <w:lang w:val="en" w:eastAsia="nl-NL"/>
              </w:rPr>
              <w:t>-pact</w:t>
            </w:r>
          </w:p>
          <w:p w14:paraId="4B93226A" w14:textId="77777777" w:rsidR="00C51FAB" w:rsidRPr="00765748" w:rsidRDefault="00C51FAB" w:rsidP="008E0256">
            <w:pPr>
              <w:rPr>
                <w:rFonts w:cstheme="minorHAnsi"/>
                <w:b/>
                <w:sz w:val="28"/>
                <w:szCs w:val="28"/>
                <w:highlight w:val="yellow"/>
                <w:lang w:val="en-US"/>
              </w:rPr>
            </w:pPr>
          </w:p>
          <w:p w14:paraId="0D6E21DE" w14:textId="77777777" w:rsidR="00C51FAB" w:rsidRPr="00765748" w:rsidRDefault="00C51FAB" w:rsidP="008E0256">
            <w:pPr>
              <w:rPr>
                <w:rFonts w:cstheme="minorHAnsi"/>
                <w:b/>
                <w:sz w:val="28"/>
                <w:szCs w:val="28"/>
                <w:highlight w:val="yellow"/>
                <w:lang w:val="en-US"/>
              </w:rPr>
            </w:pPr>
          </w:p>
          <w:p w14:paraId="35AD89F0" w14:textId="77723674" w:rsidR="008D0285" w:rsidRPr="00926257" w:rsidRDefault="008D0285" w:rsidP="0074760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</w:tbl>
    <w:p w14:paraId="3682CD37" w14:textId="77777777" w:rsidR="008D0285" w:rsidRPr="00926257" w:rsidRDefault="008D0285" w:rsidP="008D0285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14:paraId="53077EB0" w14:textId="77777777" w:rsidR="008D0285" w:rsidRPr="00926257" w:rsidRDefault="008D0285" w:rsidP="008D0285">
      <w:pPr>
        <w:tabs>
          <w:tab w:val="left" w:pos="1890"/>
          <w:tab w:val="left" w:pos="2050"/>
          <w:tab w:val="left" w:pos="3019"/>
          <w:tab w:val="left" w:pos="3988"/>
          <w:tab w:val="left" w:pos="4948"/>
          <w:tab w:val="left" w:pos="5908"/>
        </w:tabs>
        <w:spacing w:after="200" w:line="276" w:lineRule="auto"/>
        <w:rPr>
          <w:rFonts w:cstheme="minorHAnsi"/>
          <w:sz w:val="28"/>
          <w:szCs w:val="28"/>
          <w:lang w:val="en-US"/>
        </w:rPr>
      </w:pPr>
      <w:r w:rsidRPr="00926257">
        <w:rPr>
          <w:rFonts w:cstheme="minorHAnsi"/>
          <w:sz w:val="28"/>
          <w:szCs w:val="28"/>
          <w:lang w:val="en-US"/>
        </w:rPr>
        <w:t xml:space="preserve">      </w:t>
      </w:r>
    </w:p>
    <w:p w14:paraId="6193F942" w14:textId="77777777" w:rsidR="008D0285" w:rsidRPr="00765748" w:rsidRDefault="008D0285" w:rsidP="008D0285">
      <w:pPr>
        <w:keepNext/>
        <w:keepLines/>
        <w:numPr>
          <w:ilvl w:val="0"/>
          <w:numId w:val="8"/>
        </w:numPr>
        <w:spacing w:before="200" w:after="0" w:line="240" w:lineRule="auto"/>
        <w:outlineLvl w:val="1"/>
        <w:rPr>
          <w:rFonts w:cstheme="minorHAnsi"/>
          <w:sz w:val="28"/>
          <w:szCs w:val="28"/>
        </w:rPr>
      </w:pPr>
      <w:bookmarkStart w:id="2" w:name="_Toc350777411"/>
      <w:r w:rsidRPr="00765748">
        <w:rPr>
          <w:rFonts w:eastAsiaTheme="majorEastAsia" w:cstheme="minorHAnsi"/>
          <w:b/>
          <w:bCs/>
          <w:color w:val="4472C4" w:themeColor="accent1"/>
          <w:sz w:val="28"/>
          <w:szCs w:val="28"/>
        </w:rPr>
        <w:lastRenderedPageBreak/>
        <w:t>Planning</w:t>
      </w:r>
      <w:bookmarkEnd w:id="2"/>
    </w:p>
    <w:p w14:paraId="19330E21" w14:textId="6B050418" w:rsidR="00955B7A" w:rsidRPr="00765748" w:rsidRDefault="008D0285" w:rsidP="000C4233">
      <w:pPr>
        <w:keepNext/>
        <w:keepLines/>
        <w:spacing w:before="200" w:after="0" w:line="276" w:lineRule="auto"/>
        <w:outlineLvl w:val="2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bookmarkStart w:id="3" w:name="_Toc350777412"/>
      <w:r w:rsidRPr="00765748">
        <w:rPr>
          <w:rFonts w:eastAsiaTheme="majorEastAsia" w:cstheme="minorHAnsi"/>
          <w:b/>
          <w:bCs/>
          <w:color w:val="4472C4" w:themeColor="accent1"/>
          <w:sz w:val="28"/>
          <w:szCs w:val="28"/>
          <w:lang w:val="en-US"/>
        </w:rPr>
        <w:t xml:space="preserve">5.1 </w:t>
      </w:r>
      <w:bookmarkEnd w:id="3"/>
      <w:r w:rsidR="000C4233" w:rsidRPr="00765748">
        <w:rPr>
          <w:rFonts w:eastAsiaTheme="majorEastAsia" w:cstheme="minorHAnsi"/>
          <w:b/>
          <w:bCs/>
          <w:color w:val="4472C4" w:themeColor="accent1"/>
          <w:sz w:val="28"/>
          <w:szCs w:val="28"/>
          <w:lang w:val="en-US"/>
        </w:rPr>
        <w:t>Plan of A</w:t>
      </w:r>
      <w:r w:rsidR="0074760F" w:rsidRPr="00765748">
        <w:rPr>
          <w:rFonts w:eastAsiaTheme="majorEastAsia" w:cstheme="minorHAnsi"/>
          <w:b/>
          <w:bCs/>
          <w:color w:val="4472C4" w:themeColor="accent1"/>
          <w:sz w:val="28"/>
          <w:szCs w:val="28"/>
          <w:lang w:val="en-US"/>
        </w:rPr>
        <w:t>ction</w:t>
      </w:r>
      <w:r w:rsidR="00754CA7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</w:t>
      </w:r>
    </w:p>
    <w:p w14:paraId="037E282F" w14:textId="61FDFC22" w:rsidR="00754CA7" w:rsidRPr="00765748" w:rsidRDefault="00E64865" w:rsidP="000C4233">
      <w:pPr>
        <w:keepNext/>
        <w:keepLines/>
        <w:spacing w:before="200" w:after="0" w:line="276" w:lineRule="auto"/>
        <w:outlineLvl w:val="2"/>
        <w:rPr>
          <w:rFonts w:eastAsia="Times New Roman" w:cstheme="minorHAnsi"/>
          <w:color w:val="202124"/>
          <w:sz w:val="28"/>
          <w:szCs w:val="28"/>
          <w:lang w:val="en-US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First of all your </w:t>
      </w:r>
      <w:r w:rsidR="00754CA7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group will start making a plan of action. Th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is</w:t>
      </w:r>
      <w:r w:rsidR="00754CA7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plan is the </w:t>
      </w:r>
      <w:r w:rsidR="005B169B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first </w:t>
      </w:r>
      <w:r w:rsidR="00754CA7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homework </w:t>
      </w:r>
      <w:r w:rsidR="00493B3D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task </w:t>
      </w:r>
      <w:r w:rsidR="005B169B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after</w:t>
      </w:r>
      <w:r w:rsidR="00754CA7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the introductory lesson and is discussed with the teacher in the lesson after the introductory lesson. This should be sufficient to successfully proceed with the </w:t>
      </w:r>
      <w:r w:rsidR="005B169B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presentation and the </w:t>
      </w:r>
      <w:r w:rsidR="00754CA7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classroom experiment.</w:t>
      </w:r>
    </w:p>
    <w:p w14:paraId="63FA70D8" w14:textId="77777777" w:rsidR="008D0285" w:rsidRPr="00765748" w:rsidRDefault="008D0285" w:rsidP="008D0285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14:paraId="25A2A86F" w14:textId="4AEE83A8" w:rsidR="00867902" w:rsidRPr="00765748" w:rsidRDefault="00867902" w:rsidP="00867902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14:paraId="21A0E0F9" w14:textId="07218D62" w:rsidR="00867902" w:rsidRPr="00765748" w:rsidRDefault="00867902" w:rsidP="008679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Content of the action plan (use the format at the bottom of this assignment</w:t>
      </w:r>
      <w:r w:rsidR="005B169B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!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):</w:t>
      </w:r>
    </w:p>
    <w:p w14:paraId="33E37132" w14:textId="05FEEBE1" w:rsidR="00867902" w:rsidRPr="00765748" w:rsidRDefault="00867902" w:rsidP="008679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• Who is chairman of the group? The chair</w:t>
      </w:r>
      <w:r w:rsidR="000431C8">
        <w:rPr>
          <w:rFonts w:eastAsia="Times New Roman" w:cstheme="minorHAnsi"/>
          <w:color w:val="202124"/>
          <w:sz w:val="28"/>
          <w:szCs w:val="28"/>
          <w:lang w:val="en" w:eastAsia="nl-NL"/>
        </w:rPr>
        <w:t>man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is the teacher's contact person and chairs the meetings.</w:t>
      </w:r>
    </w:p>
    <w:p w14:paraId="377A629B" w14:textId="77777777" w:rsidR="00867902" w:rsidRPr="00765748" w:rsidRDefault="00867902" w:rsidP="008679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• Who is the vice-chairman who can replace and assist the chairman.</w:t>
      </w:r>
    </w:p>
    <w:p w14:paraId="6D25AD2C" w14:textId="4560AF98" w:rsidR="00867902" w:rsidRPr="00765748" w:rsidRDefault="00867902" w:rsidP="008679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• Who is taking minutes? This role rotates (creating the lesson</w:t>
      </w:r>
      <w:r w:rsidR="00ED429C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s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report). So make a rotation schedule.</w:t>
      </w:r>
    </w:p>
    <w:p w14:paraId="59715B28" w14:textId="77777777" w:rsidR="00867902" w:rsidRPr="00765748" w:rsidRDefault="00867902" w:rsidP="008679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• How do you deal with absence (other obligations, illness, etc.)</w:t>
      </w:r>
    </w:p>
    <w:p w14:paraId="6CC2F634" w14:textId="77777777" w:rsidR="00867902" w:rsidRPr="00765748" w:rsidRDefault="00867902" w:rsidP="008679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• Any other tasks and their distribution.</w:t>
      </w:r>
    </w:p>
    <w:p w14:paraId="0E6C1F95" w14:textId="5D4FDBFB" w:rsidR="00867902" w:rsidRPr="00765748" w:rsidRDefault="00867902" w:rsidP="008679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• De</w:t>
      </w:r>
      <w:r w:rsidR="007F76DD">
        <w:rPr>
          <w:rFonts w:eastAsia="Times New Roman" w:cstheme="minorHAnsi"/>
          <w:color w:val="202124"/>
          <w:sz w:val="28"/>
          <w:szCs w:val="28"/>
          <w:lang w:val="en" w:eastAsia="nl-NL"/>
        </w:rPr>
        <w:t>marcation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and angle of the subject</w:t>
      </w:r>
    </w:p>
    <w:p w14:paraId="65043FD0" w14:textId="77777777" w:rsidR="00867902" w:rsidRPr="00765748" w:rsidRDefault="00867902" w:rsidP="008679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• What experiment are you going to do?</w:t>
      </w:r>
    </w:p>
    <w:p w14:paraId="6F11009A" w14:textId="721F96A3" w:rsidR="00867902" w:rsidRPr="00765748" w:rsidRDefault="00867902" w:rsidP="008679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• Planning per week (include important deadlines in this as well)</w:t>
      </w:r>
    </w:p>
    <w:p w14:paraId="7A50FF50" w14:textId="6149289C" w:rsidR="00867902" w:rsidRPr="00765748" w:rsidRDefault="00867902" w:rsidP="00271D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-US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Search sources; collect information on the subject; presentation; devise classroom experiment</w:t>
      </w:r>
      <w:r w:rsidR="00A61F86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tasks</w:t>
      </w: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; lesson classroom experiment; final report</w:t>
      </w:r>
      <w:r w:rsidR="00A869E0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etc.</w:t>
      </w:r>
    </w:p>
    <w:p w14:paraId="3B3D9E3F" w14:textId="77777777" w:rsidR="00867902" w:rsidRPr="00765748" w:rsidRDefault="00867902" w:rsidP="00867902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4E217065" w14:textId="36A59A7B" w:rsidR="008D0285" w:rsidRPr="00926257" w:rsidRDefault="008D0285" w:rsidP="008D0285">
      <w:pPr>
        <w:keepNext/>
        <w:keepLines/>
        <w:spacing w:before="200" w:after="0" w:line="276" w:lineRule="auto"/>
        <w:outlineLvl w:val="2"/>
        <w:rPr>
          <w:rFonts w:eastAsiaTheme="majorEastAsia" w:cstheme="minorHAnsi"/>
          <w:b/>
          <w:bCs/>
          <w:color w:val="4472C4" w:themeColor="accent1"/>
          <w:sz w:val="28"/>
          <w:szCs w:val="28"/>
          <w:lang w:val="en-US"/>
        </w:rPr>
      </w:pPr>
      <w:bookmarkStart w:id="4" w:name="_Toc350777413"/>
      <w:r w:rsidRPr="00926257">
        <w:rPr>
          <w:rFonts w:eastAsiaTheme="majorEastAsia" w:cstheme="minorHAnsi"/>
          <w:b/>
          <w:bCs/>
          <w:color w:val="4472C4" w:themeColor="accent1"/>
          <w:sz w:val="28"/>
          <w:szCs w:val="28"/>
          <w:lang w:val="en-US"/>
        </w:rPr>
        <w:t xml:space="preserve">5.2 </w:t>
      </w:r>
      <w:bookmarkEnd w:id="4"/>
      <w:r w:rsidR="001C38E0" w:rsidRPr="00926257">
        <w:rPr>
          <w:rFonts w:eastAsiaTheme="majorEastAsia" w:cstheme="minorHAnsi"/>
          <w:b/>
          <w:bCs/>
          <w:color w:val="4472C4" w:themeColor="accent1"/>
          <w:sz w:val="28"/>
          <w:szCs w:val="28"/>
          <w:lang w:val="en-US"/>
        </w:rPr>
        <w:t>Research</w:t>
      </w:r>
    </w:p>
    <w:p w14:paraId="29B4BD38" w14:textId="77777777" w:rsidR="00574FA5" w:rsidRPr="00574FA5" w:rsidRDefault="00574FA5" w:rsidP="00574FA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-US" w:eastAsia="nl-NL"/>
        </w:rPr>
      </w:pPr>
      <w:r w:rsidRPr="00574FA5">
        <w:rPr>
          <w:rFonts w:eastAsia="Times New Roman" w:cstheme="minorHAnsi"/>
          <w:color w:val="202124"/>
          <w:sz w:val="28"/>
          <w:szCs w:val="28"/>
          <w:lang w:val="en" w:eastAsia="nl-NL"/>
        </w:rPr>
        <w:t>It is therefore important to collect theoretical information and information about current events, and then elaborate/deepen the subject in the direction of the experiment you are going to do.</w:t>
      </w:r>
    </w:p>
    <w:p w14:paraId="099E8AFA" w14:textId="77777777" w:rsidR="00574FA5" w:rsidRPr="00765748" w:rsidRDefault="00574FA5" w:rsidP="008D0285">
      <w:pPr>
        <w:keepNext/>
        <w:keepLines/>
        <w:spacing w:before="200" w:after="0" w:line="276" w:lineRule="auto"/>
        <w:outlineLvl w:val="2"/>
        <w:rPr>
          <w:rFonts w:eastAsiaTheme="majorEastAsia" w:cstheme="minorHAnsi"/>
          <w:b/>
          <w:bCs/>
          <w:color w:val="4472C4" w:themeColor="accent1"/>
          <w:sz w:val="28"/>
          <w:szCs w:val="28"/>
          <w:lang w:val="en-US"/>
        </w:rPr>
      </w:pPr>
    </w:p>
    <w:p w14:paraId="33DE2C7E" w14:textId="3E4E71DD" w:rsidR="008D0285" w:rsidRPr="00765748" w:rsidRDefault="008D0285" w:rsidP="008D0285">
      <w:pPr>
        <w:keepNext/>
        <w:keepLines/>
        <w:spacing w:before="200" w:after="0" w:line="276" w:lineRule="auto"/>
        <w:outlineLvl w:val="2"/>
        <w:rPr>
          <w:rFonts w:eastAsiaTheme="majorEastAsia" w:cstheme="minorHAnsi"/>
          <w:b/>
          <w:bCs/>
          <w:color w:val="4472C4" w:themeColor="accent1"/>
          <w:sz w:val="28"/>
          <w:szCs w:val="28"/>
          <w:lang w:val="en-US"/>
        </w:rPr>
      </w:pPr>
      <w:bookmarkStart w:id="5" w:name="_Toc350777414"/>
      <w:r w:rsidRPr="00765748">
        <w:rPr>
          <w:rFonts w:eastAsiaTheme="majorEastAsia" w:cstheme="minorHAnsi"/>
          <w:b/>
          <w:bCs/>
          <w:color w:val="4472C4" w:themeColor="accent1"/>
          <w:sz w:val="28"/>
          <w:szCs w:val="28"/>
          <w:lang w:val="en-US"/>
        </w:rPr>
        <w:t xml:space="preserve">5.3 </w:t>
      </w:r>
      <w:bookmarkEnd w:id="5"/>
      <w:r w:rsidR="001C38E0" w:rsidRPr="00765748">
        <w:rPr>
          <w:rFonts w:eastAsiaTheme="majorEastAsia" w:cstheme="minorHAnsi"/>
          <w:b/>
          <w:bCs/>
          <w:color w:val="4472C4" w:themeColor="accent1"/>
          <w:sz w:val="28"/>
          <w:szCs w:val="28"/>
          <w:lang w:val="en-US"/>
        </w:rPr>
        <w:t>The lesson that comprises the presentation and the classroom experiment</w:t>
      </w:r>
    </w:p>
    <w:p w14:paraId="14A7C451" w14:textId="18A7B431" w:rsidR="00D63686" w:rsidRPr="00765748" w:rsidRDefault="00D63686" w:rsidP="00D63686">
      <w:pPr>
        <w:pStyle w:val="HTML-voorafopgemaakt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202124"/>
          <w:sz w:val="28"/>
          <w:szCs w:val="28"/>
          <w:lang w:val="en" w:eastAsia="nl-NL"/>
        </w:rPr>
      </w:pPr>
      <w:r w:rsidRPr="00765748">
        <w:rPr>
          <w:rFonts w:asciiTheme="minorHAnsi" w:eastAsia="Times New Roman" w:hAnsiTheme="minorHAnsi" w:cstheme="minorHAnsi"/>
          <w:color w:val="202124"/>
          <w:sz w:val="28"/>
          <w:szCs w:val="28"/>
          <w:lang w:val="en" w:eastAsia="nl-NL"/>
        </w:rPr>
        <w:t xml:space="preserve"> The idea is that you will come up with your own classroom experiment that fits your own topic. Reality is simulated in a classroom with a relatively simple game (don't make it too complicated). You and your group will fill up to </w:t>
      </w:r>
      <w:r w:rsidR="0045499F" w:rsidRPr="00765748">
        <w:rPr>
          <w:rFonts w:asciiTheme="minorHAnsi" w:eastAsia="Times New Roman" w:hAnsiTheme="minorHAnsi" w:cstheme="minorHAnsi"/>
          <w:color w:val="202124"/>
          <w:sz w:val="28"/>
          <w:szCs w:val="28"/>
          <w:lang w:val="en" w:eastAsia="nl-NL"/>
        </w:rPr>
        <w:t>40 minutes</w:t>
      </w:r>
      <w:r w:rsidRPr="00765748">
        <w:rPr>
          <w:rFonts w:asciiTheme="minorHAnsi" w:eastAsia="Times New Roman" w:hAnsiTheme="minorHAnsi" w:cstheme="minorHAnsi"/>
          <w:color w:val="202124"/>
          <w:sz w:val="28"/>
          <w:szCs w:val="28"/>
          <w:lang w:val="en" w:eastAsia="nl-NL"/>
        </w:rPr>
        <w:t xml:space="preserve"> with a introduction</w:t>
      </w:r>
      <w:r w:rsidR="003D223D" w:rsidRPr="00765748">
        <w:rPr>
          <w:rFonts w:asciiTheme="minorHAnsi" w:eastAsia="Times New Roman" w:hAnsiTheme="minorHAnsi" w:cstheme="minorHAnsi"/>
          <w:color w:val="202124"/>
          <w:sz w:val="28"/>
          <w:szCs w:val="28"/>
          <w:lang w:val="en" w:eastAsia="nl-NL"/>
        </w:rPr>
        <w:t xml:space="preserve"> of the subject</w:t>
      </w:r>
      <w:r w:rsidRPr="00765748">
        <w:rPr>
          <w:rFonts w:asciiTheme="minorHAnsi" w:eastAsia="Times New Roman" w:hAnsiTheme="minorHAnsi" w:cstheme="minorHAnsi"/>
          <w:color w:val="202124"/>
          <w:sz w:val="28"/>
          <w:szCs w:val="28"/>
          <w:lang w:val="en" w:eastAsia="nl-NL"/>
        </w:rPr>
        <w:t xml:space="preserve"> and a classroom experiment. The students present are the participants in the experiment. After the game, you and the class also do a short evaluation. A classroom experiment must meet a number of conditions. You can find these on the website below:</w:t>
      </w:r>
    </w:p>
    <w:p w14:paraId="730E2DBC" w14:textId="01094030" w:rsidR="001C38E0" w:rsidRPr="00765748" w:rsidRDefault="001C38E0" w:rsidP="00D63686">
      <w:pPr>
        <w:pStyle w:val="HTML-voorafopgemaakt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202124"/>
          <w:sz w:val="28"/>
          <w:szCs w:val="28"/>
          <w:lang w:val="en-US" w:eastAsia="nl-NL"/>
        </w:rPr>
      </w:pPr>
    </w:p>
    <w:p w14:paraId="0FC82CC7" w14:textId="77777777" w:rsidR="00563C0D" w:rsidRPr="00563C0D" w:rsidRDefault="00563C0D" w:rsidP="00563C0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563C0D">
        <w:rPr>
          <w:rFonts w:eastAsia="Times New Roman" w:cstheme="minorHAnsi"/>
          <w:color w:val="202124"/>
          <w:sz w:val="28"/>
          <w:szCs w:val="28"/>
          <w:lang w:val="en" w:eastAsia="nl-NL"/>
        </w:rPr>
        <w:t>http://www.experimentenvoorindeklas.nl/page7.</w:t>
      </w:r>
      <w:r w:rsidRPr="00563C0D">
        <w:rPr>
          <w:rFonts w:eastAsia="Times New Roman" w:cstheme="minorHAnsi"/>
          <w:sz w:val="28"/>
          <w:szCs w:val="28"/>
          <w:lang w:val="en" w:eastAsia="nl-NL"/>
        </w:rPr>
        <w:t xml:space="preserve">php (The 6 points under “description of the experiment”) </w:t>
      </w:r>
      <w:r w:rsidRPr="00563C0D">
        <w:rPr>
          <w:rFonts w:eastAsia="Times New Roman" w:cstheme="minorHAnsi"/>
          <w:color w:val="202124"/>
          <w:sz w:val="28"/>
          <w:szCs w:val="28"/>
          <w:lang w:val="en" w:eastAsia="nl-NL"/>
        </w:rPr>
        <w:t>See also the links at the bottom of the Action Plan for this assignment.</w:t>
      </w:r>
    </w:p>
    <w:p w14:paraId="0D6A776F" w14:textId="22D3C935" w:rsidR="00563C0D" w:rsidRPr="00563C0D" w:rsidRDefault="00563C0D" w:rsidP="00563C0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-US" w:eastAsia="nl-NL"/>
        </w:rPr>
      </w:pPr>
      <w:r w:rsidRPr="00563C0D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During the lesson you supervise the experiment yourself. </w:t>
      </w:r>
      <w:r w:rsidR="00BD4CAA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Therefore y</w:t>
      </w:r>
      <w:r w:rsidRPr="00563C0D">
        <w:rPr>
          <w:rFonts w:eastAsia="Times New Roman" w:cstheme="minorHAnsi"/>
          <w:color w:val="202124"/>
          <w:sz w:val="28"/>
          <w:szCs w:val="28"/>
          <w:lang w:val="en" w:eastAsia="nl-NL"/>
        </w:rPr>
        <w:t>ou will create a PowerPoint presentation</w:t>
      </w:r>
      <w:r w:rsidR="00BD4CAA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.</w:t>
      </w:r>
    </w:p>
    <w:p w14:paraId="5AF03386" w14:textId="77777777" w:rsidR="00563C0D" w:rsidRPr="00765748" w:rsidRDefault="00563C0D" w:rsidP="00D63686">
      <w:pPr>
        <w:pStyle w:val="HTML-voorafopgemaakt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202124"/>
          <w:sz w:val="28"/>
          <w:szCs w:val="28"/>
          <w:lang w:val="en-US" w:eastAsia="nl-NL"/>
        </w:rPr>
      </w:pPr>
    </w:p>
    <w:p w14:paraId="374D9022" w14:textId="20DA49A7" w:rsidR="00CB767F" w:rsidRPr="00CB767F" w:rsidRDefault="00CB767F" w:rsidP="00CB767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-US" w:eastAsia="nl-NL"/>
        </w:rPr>
      </w:pPr>
      <w:r w:rsidRPr="00CB767F">
        <w:rPr>
          <w:rFonts w:eastAsia="Times New Roman" w:cstheme="minorHAnsi"/>
          <w:color w:val="202124"/>
          <w:sz w:val="28"/>
          <w:szCs w:val="28"/>
          <w:lang w:val="en" w:eastAsia="nl-NL"/>
        </w:rPr>
        <w:t>It is important that this is an original behavioral experiment: What choice</w:t>
      </w:r>
      <w:r w:rsidR="0043634C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s</w:t>
      </w:r>
      <w:r w:rsidRPr="00CB767F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do people make when they find themselves in a specific economic situation? So </w:t>
      </w:r>
      <w:r w:rsidR="00476D2D">
        <w:rPr>
          <w:rFonts w:eastAsia="Times New Roman" w:cstheme="minorHAnsi"/>
          <w:color w:val="202124"/>
          <w:sz w:val="28"/>
          <w:szCs w:val="28"/>
          <w:lang w:val="en" w:eastAsia="nl-NL"/>
        </w:rPr>
        <w:t>make sure</w:t>
      </w:r>
      <w:r w:rsidR="00574A9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</w:t>
      </w:r>
      <w:r w:rsidR="00476D2D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it doesn’t </w:t>
      </w:r>
      <w:r w:rsidR="00375D1C">
        <w:rPr>
          <w:rFonts w:eastAsia="Times New Roman" w:cstheme="minorHAnsi"/>
          <w:color w:val="202124"/>
          <w:sz w:val="28"/>
          <w:szCs w:val="28"/>
          <w:lang w:val="en" w:eastAsia="nl-NL"/>
        </w:rPr>
        <w:t>appear to be</w:t>
      </w:r>
      <w:r w:rsidRPr="00CB767F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a quiz or </w:t>
      </w:r>
      <w:r w:rsidR="00BB70FA">
        <w:rPr>
          <w:rFonts w:eastAsia="Times New Roman" w:cstheme="minorHAnsi"/>
          <w:color w:val="202124"/>
          <w:sz w:val="28"/>
          <w:szCs w:val="28"/>
          <w:lang w:val="en" w:eastAsia="nl-NL"/>
        </w:rPr>
        <w:t>questions</w:t>
      </w:r>
      <w:r w:rsidR="00475B47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that should be answered with “right”</w:t>
      </w:r>
      <w:r w:rsidR="007B2FA7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</w:t>
      </w:r>
      <w:r w:rsidR="00475B47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or “wrong”</w:t>
      </w:r>
      <w:r w:rsidRPr="00CB767F">
        <w:rPr>
          <w:rFonts w:eastAsia="Times New Roman" w:cstheme="minorHAnsi"/>
          <w:color w:val="202124"/>
          <w:sz w:val="28"/>
          <w:szCs w:val="28"/>
          <w:lang w:val="en" w:eastAsia="nl-NL"/>
        </w:rPr>
        <w:t>, but a behavioral experiment in which you can later ask</w:t>
      </w:r>
      <w:r w:rsidR="00DA3FE0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your fellow studen</w:t>
      </w:r>
      <w:r w:rsidR="007B2FA7">
        <w:rPr>
          <w:rFonts w:eastAsia="Times New Roman" w:cstheme="minorHAnsi"/>
          <w:color w:val="202124"/>
          <w:sz w:val="28"/>
          <w:szCs w:val="28"/>
          <w:lang w:val="en" w:eastAsia="nl-NL"/>
        </w:rPr>
        <w:t>ts</w:t>
      </w:r>
      <w:r w:rsidRPr="00CB767F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about the motives </w:t>
      </w:r>
      <w:r w:rsidR="00DA3FE0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of their</w:t>
      </w:r>
      <w:r w:rsidRPr="00CB767F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choice</w:t>
      </w:r>
      <w:r w:rsidR="00DA3FE0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s</w:t>
      </w:r>
      <w:r w:rsidRPr="00CB767F">
        <w:rPr>
          <w:rFonts w:eastAsia="Times New Roman" w:cstheme="minorHAnsi"/>
          <w:color w:val="202124"/>
          <w:sz w:val="28"/>
          <w:szCs w:val="28"/>
          <w:lang w:val="en" w:eastAsia="nl-NL"/>
        </w:rPr>
        <w:t>. It is important to know that the presentation</w:t>
      </w:r>
      <w:r w:rsidR="00F22FDE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-</w:t>
      </w:r>
      <w:r w:rsidRPr="00CB767F">
        <w:rPr>
          <w:rFonts w:eastAsia="Times New Roman" w:cstheme="minorHAnsi"/>
          <w:color w:val="202124"/>
          <w:sz w:val="28"/>
          <w:szCs w:val="28"/>
          <w:lang w:val="en" w:eastAsia="nl-NL"/>
        </w:rPr>
        <w:t>experiment</w:t>
      </w:r>
      <w:r w:rsidR="00F22FDE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-</w:t>
      </w:r>
      <w:r w:rsidRPr="00CB767F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classes always </w:t>
      </w:r>
      <w:r w:rsidR="003D6857">
        <w:rPr>
          <w:rFonts w:eastAsia="Times New Roman" w:cstheme="minorHAnsi"/>
          <w:color w:val="202124"/>
          <w:sz w:val="28"/>
          <w:szCs w:val="28"/>
          <w:lang w:val="en" w:eastAsia="nl-NL"/>
        </w:rPr>
        <w:t>go ahead</w:t>
      </w:r>
      <w:r w:rsidRPr="00CB767F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! So if someone in the group is </w:t>
      </w:r>
      <w:r w:rsidR="008D4FF7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ill</w:t>
      </w:r>
      <w:r w:rsidRPr="00CB767F">
        <w:rPr>
          <w:rFonts w:eastAsia="Times New Roman" w:cstheme="minorHAnsi"/>
          <w:color w:val="202124"/>
          <w:sz w:val="28"/>
          <w:szCs w:val="28"/>
          <w:lang w:val="en" w:eastAsia="nl-NL"/>
        </w:rPr>
        <w:t>, the other group members must be able to take over his or her role</w:t>
      </w:r>
      <w:r w:rsidR="008D4FF7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.</w:t>
      </w:r>
    </w:p>
    <w:p w14:paraId="6A4531E2" w14:textId="77777777" w:rsidR="00CB767F" w:rsidRPr="00765748" w:rsidRDefault="00CB767F" w:rsidP="008D0285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14:paraId="37667C0B" w14:textId="67053511" w:rsidR="00C1364D" w:rsidRDefault="00C1364D" w:rsidP="00C1364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bookmarkStart w:id="6" w:name="_Toc350777419"/>
      <w:r w:rsidRPr="00C1364D">
        <w:rPr>
          <w:rFonts w:eastAsia="Times New Roman" w:cstheme="minorHAnsi"/>
          <w:color w:val="202124"/>
          <w:sz w:val="28"/>
          <w:szCs w:val="28"/>
          <w:lang w:val="en" w:eastAsia="nl-NL"/>
        </w:rPr>
        <w:lastRenderedPageBreak/>
        <w:t>You will receive a grade as a group. Unless there is reason to make an exception to this in the event of underperforming/excessive performance, after consultation with the group.</w:t>
      </w:r>
    </w:p>
    <w:p w14:paraId="4DD1BC72" w14:textId="77777777" w:rsidR="00765748" w:rsidRPr="00C1364D" w:rsidRDefault="00765748" w:rsidP="00C1364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-US" w:eastAsia="nl-NL"/>
        </w:rPr>
      </w:pPr>
    </w:p>
    <w:bookmarkEnd w:id="6"/>
    <w:p w14:paraId="730CFCBD" w14:textId="096C848F" w:rsidR="008D0285" w:rsidRPr="00765748" w:rsidRDefault="00967912" w:rsidP="008D0285">
      <w:pPr>
        <w:keepNext/>
        <w:keepLines/>
        <w:numPr>
          <w:ilvl w:val="0"/>
          <w:numId w:val="8"/>
        </w:numPr>
        <w:spacing w:before="200" w:after="0" w:line="276" w:lineRule="auto"/>
        <w:outlineLvl w:val="1"/>
        <w:rPr>
          <w:rFonts w:eastAsiaTheme="majorEastAsia" w:cstheme="minorHAnsi"/>
          <w:b/>
          <w:bCs/>
          <w:color w:val="4472C4" w:themeColor="accent1"/>
          <w:sz w:val="28"/>
          <w:szCs w:val="28"/>
        </w:rPr>
      </w:pPr>
      <w:r w:rsidRPr="00765748">
        <w:rPr>
          <w:rFonts w:eastAsiaTheme="majorEastAsia" w:cstheme="minorHAnsi"/>
          <w:b/>
          <w:bCs/>
          <w:color w:val="4472C4" w:themeColor="accent1"/>
          <w:sz w:val="28"/>
          <w:szCs w:val="28"/>
        </w:rPr>
        <w:t>Reporting</w:t>
      </w:r>
    </w:p>
    <w:p w14:paraId="4713B074" w14:textId="6FCC5247" w:rsidR="00522467" w:rsidRPr="00765748" w:rsidRDefault="00522467" w:rsidP="00522467">
      <w:pPr>
        <w:pStyle w:val="HTML-voorafopgemaakt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202124"/>
          <w:sz w:val="28"/>
          <w:szCs w:val="28"/>
          <w:lang w:val="en" w:eastAsia="nl-NL"/>
        </w:rPr>
      </w:pPr>
      <w:r w:rsidRPr="00765748">
        <w:rPr>
          <w:rFonts w:asciiTheme="minorHAnsi" w:eastAsia="Times New Roman" w:hAnsiTheme="minorHAnsi" w:cstheme="minorHAnsi"/>
          <w:color w:val="202124"/>
          <w:sz w:val="28"/>
          <w:szCs w:val="28"/>
          <w:lang w:val="en" w:eastAsia="nl-NL"/>
        </w:rPr>
        <w:t xml:space="preserve">In weeks </w:t>
      </w:r>
      <w:r w:rsidR="00B674ED" w:rsidRPr="00765748">
        <w:rPr>
          <w:rFonts w:asciiTheme="minorHAnsi" w:eastAsia="Times New Roman" w:hAnsiTheme="minorHAnsi" w:cstheme="minorHAnsi"/>
          <w:color w:val="202124"/>
          <w:sz w:val="28"/>
          <w:szCs w:val="28"/>
          <w:lang w:val="en" w:eastAsia="nl-NL"/>
        </w:rPr>
        <w:t>1</w:t>
      </w:r>
      <w:r w:rsidRPr="00765748">
        <w:rPr>
          <w:rFonts w:asciiTheme="minorHAnsi" w:eastAsia="Times New Roman" w:hAnsiTheme="minorHAnsi" w:cstheme="minorHAnsi"/>
          <w:color w:val="202124"/>
          <w:sz w:val="28"/>
          <w:szCs w:val="28"/>
          <w:lang w:val="en" w:eastAsia="nl-NL"/>
        </w:rPr>
        <w:t xml:space="preserve"> and 2, a short, well-arranged written report is made by the note-taker during each lesson. This always includes the following points:</w:t>
      </w:r>
    </w:p>
    <w:p w14:paraId="59652CA7" w14:textId="77777777" w:rsidR="00522467" w:rsidRPr="00522467" w:rsidRDefault="00522467" w:rsidP="005224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522467">
        <w:rPr>
          <w:rFonts w:eastAsia="Times New Roman" w:cstheme="minorHAnsi"/>
          <w:color w:val="202124"/>
          <w:sz w:val="28"/>
          <w:szCs w:val="28"/>
          <w:lang w:val="en" w:eastAsia="nl-NL"/>
        </w:rPr>
        <w:t>• Who has which role (at least chairman and secretary)</w:t>
      </w:r>
    </w:p>
    <w:p w14:paraId="196EECB2" w14:textId="77777777" w:rsidR="00522467" w:rsidRPr="00522467" w:rsidRDefault="00522467" w:rsidP="005224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522467">
        <w:rPr>
          <w:rFonts w:eastAsia="Times New Roman" w:cstheme="minorHAnsi"/>
          <w:color w:val="202124"/>
          <w:sz w:val="28"/>
          <w:szCs w:val="28"/>
          <w:lang w:val="en" w:eastAsia="nl-NL"/>
        </w:rPr>
        <w:t>• Attendance and Absence</w:t>
      </w:r>
    </w:p>
    <w:p w14:paraId="4F7B1CF7" w14:textId="77777777" w:rsidR="00522467" w:rsidRPr="00522467" w:rsidRDefault="00522467" w:rsidP="005224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522467">
        <w:rPr>
          <w:rFonts w:eastAsia="Times New Roman" w:cstheme="minorHAnsi"/>
          <w:color w:val="202124"/>
          <w:sz w:val="28"/>
          <w:szCs w:val="28"/>
          <w:lang w:val="en" w:eastAsia="nl-NL"/>
        </w:rPr>
        <w:t>• Looking back at action points from the previous lesson</w:t>
      </w:r>
    </w:p>
    <w:p w14:paraId="41130154" w14:textId="77777777" w:rsidR="00522467" w:rsidRPr="00522467" w:rsidRDefault="00522467" w:rsidP="005224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522467">
        <w:rPr>
          <w:rFonts w:eastAsia="Times New Roman" w:cstheme="minorHAnsi"/>
          <w:color w:val="202124"/>
          <w:sz w:val="28"/>
          <w:szCs w:val="28"/>
          <w:lang w:val="en" w:eastAsia="nl-NL"/>
        </w:rPr>
        <w:t>• What was done during that lesson</w:t>
      </w:r>
    </w:p>
    <w:p w14:paraId="1126C5F1" w14:textId="77777777" w:rsidR="00522467" w:rsidRPr="00522467" w:rsidRDefault="00522467" w:rsidP="005224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522467">
        <w:rPr>
          <w:rFonts w:eastAsia="Times New Roman" w:cstheme="minorHAnsi"/>
          <w:color w:val="202124"/>
          <w:sz w:val="28"/>
          <w:szCs w:val="28"/>
          <w:lang w:val="en" w:eastAsia="nl-NL"/>
        </w:rPr>
        <w:t>• Questions to the teacher</w:t>
      </w:r>
    </w:p>
    <w:p w14:paraId="17845A89" w14:textId="3248632F" w:rsidR="00522467" w:rsidRDefault="00522467" w:rsidP="005224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522467">
        <w:rPr>
          <w:rFonts w:eastAsia="Times New Roman" w:cstheme="minorHAnsi"/>
          <w:color w:val="202124"/>
          <w:sz w:val="28"/>
          <w:szCs w:val="28"/>
          <w:lang w:val="en" w:eastAsia="nl-NL"/>
        </w:rPr>
        <w:t>• Action points for the next lesson</w:t>
      </w:r>
    </w:p>
    <w:p w14:paraId="1E11C37D" w14:textId="77777777" w:rsidR="00765748" w:rsidRPr="00522467" w:rsidRDefault="00765748" w:rsidP="005224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-US" w:eastAsia="nl-NL"/>
        </w:rPr>
      </w:pPr>
    </w:p>
    <w:p w14:paraId="23E281C0" w14:textId="38A4E957" w:rsidR="008D0285" w:rsidRPr="00765748" w:rsidRDefault="00587852" w:rsidP="008D0285">
      <w:pPr>
        <w:keepNext/>
        <w:keepLines/>
        <w:numPr>
          <w:ilvl w:val="0"/>
          <w:numId w:val="8"/>
        </w:numPr>
        <w:spacing w:before="200" w:after="0" w:line="276" w:lineRule="auto"/>
        <w:outlineLvl w:val="1"/>
        <w:rPr>
          <w:rFonts w:eastAsiaTheme="majorEastAsia" w:cstheme="minorHAnsi"/>
          <w:b/>
          <w:bCs/>
          <w:color w:val="4472C4" w:themeColor="accent1"/>
          <w:sz w:val="28"/>
          <w:szCs w:val="28"/>
        </w:rPr>
      </w:pPr>
      <w:proofErr w:type="spellStart"/>
      <w:r w:rsidRPr="00765748">
        <w:rPr>
          <w:rFonts w:eastAsiaTheme="majorEastAsia" w:cstheme="minorHAnsi"/>
          <w:b/>
          <w:bCs/>
          <w:color w:val="4472C4" w:themeColor="accent1"/>
          <w:sz w:val="28"/>
          <w:szCs w:val="28"/>
        </w:rPr>
        <w:t>Final</w:t>
      </w:r>
      <w:proofErr w:type="spellEnd"/>
      <w:r w:rsidRPr="00765748">
        <w:rPr>
          <w:rFonts w:eastAsiaTheme="majorEastAsia" w:cstheme="minorHAnsi"/>
          <w:b/>
          <w:bCs/>
          <w:color w:val="4472C4" w:themeColor="accent1"/>
          <w:sz w:val="28"/>
          <w:szCs w:val="28"/>
        </w:rPr>
        <w:t xml:space="preserve"> report</w:t>
      </w:r>
    </w:p>
    <w:p w14:paraId="233F39AD" w14:textId="07C5448E" w:rsidR="00587852" w:rsidRPr="00765748" w:rsidRDefault="00587852" w:rsidP="00587852">
      <w:pPr>
        <w:keepNext/>
        <w:keepLines/>
        <w:spacing w:before="200" w:after="0" w:line="276" w:lineRule="auto"/>
        <w:ind w:left="360"/>
        <w:outlineLvl w:val="1"/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</w:pPr>
      <w:r w:rsidRPr="00765748">
        <w:rPr>
          <w:rFonts w:cstheme="minorHAnsi"/>
          <w:lang w:val="en-US"/>
        </w:rPr>
        <w:br/>
      </w:r>
      <w:r w:rsidRPr="00765748"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  <w:t>For the final report you (as a group) submit the following items: 1) The action plan. 2)</w:t>
      </w:r>
      <w:r w:rsidR="007B79AE"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  <w:t xml:space="preserve"> S</w:t>
      </w:r>
      <w:r w:rsidR="00732EBF"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  <w:t xml:space="preserve">ubject </w:t>
      </w:r>
      <w:r w:rsidRPr="00765748"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  <w:t xml:space="preserve"> and description of your experiment 3) An evaluation (after </w:t>
      </w:r>
      <w:r w:rsidR="005B151C"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  <w:t>presentation</w:t>
      </w:r>
      <w:r w:rsidRPr="00765748"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  <w:t>) of your own working method and classroom experiment (participants). 4) Your considerations of the experiments of the groups you have been observ</w:t>
      </w:r>
      <w:r w:rsidR="00491668" w:rsidRPr="00765748"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  <w:t>ing</w:t>
      </w:r>
      <w:r w:rsidRPr="00765748"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  <w:t>. Give (constructive) criticism and mention tips and tops (observers).</w:t>
      </w:r>
    </w:p>
    <w:p w14:paraId="42C7493F" w14:textId="3E91AFCF" w:rsidR="009A76A8" w:rsidRPr="009A76A8" w:rsidRDefault="009A76A8" w:rsidP="009A76A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-US" w:eastAsia="nl-NL"/>
        </w:rPr>
      </w:pPr>
      <w:r w:rsidRPr="009A76A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Make sure that the Final Report is submitted </w:t>
      </w:r>
      <w:r w:rsidRPr="009A76A8">
        <w:rPr>
          <w:rFonts w:eastAsia="Times New Roman" w:cstheme="minorHAnsi"/>
          <w:color w:val="202124"/>
          <w:sz w:val="28"/>
          <w:szCs w:val="28"/>
          <w:u w:val="single"/>
          <w:lang w:val="en" w:eastAsia="nl-NL"/>
        </w:rPr>
        <w:t>no later</w:t>
      </w:r>
      <w:r w:rsidRPr="009A76A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than </w:t>
      </w:r>
      <w:r w:rsidR="00E925C3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Wednesday in week 5</w:t>
      </w:r>
      <w:r w:rsidRPr="009A76A8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before 23.59 (even if you do not have a class on that day) via the submission link </w:t>
      </w:r>
      <w:r w:rsidR="00465AB5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on the learning management system (LMS)</w:t>
      </w:r>
    </w:p>
    <w:p w14:paraId="7FDED4B0" w14:textId="77777777" w:rsidR="009A76A8" w:rsidRPr="00765748" w:rsidRDefault="009A76A8" w:rsidP="008D0285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1A44A7AF" w14:textId="77777777" w:rsidR="008D0285" w:rsidRPr="00765748" w:rsidRDefault="008D0285" w:rsidP="008D0285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6A61313A" w14:textId="1D801A2E" w:rsidR="00217495" w:rsidRPr="00765748" w:rsidRDefault="00217495" w:rsidP="007B2171">
      <w:pPr>
        <w:keepNext/>
        <w:keepLines/>
        <w:numPr>
          <w:ilvl w:val="0"/>
          <w:numId w:val="8"/>
        </w:numPr>
        <w:spacing w:before="200" w:after="0" w:line="276" w:lineRule="auto"/>
        <w:outlineLvl w:val="1"/>
        <w:rPr>
          <w:rFonts w:eastAsiaTheme="majorEastAsia" w:cstheme="minorHAnsi"/>
          <w:b/>
          <w:bCs/>
          <w:color w:val="4472C4" w:themeColor="accent1"/>
          <w:sz w:val="26"/>
          <w:szCs w:val="26"/>
        </w:rPr>
      </w:pPr>
      <w:proofErr w:type="spellStart"/>
      <w:r w:rsidRPr="00765748">
        <w:rPr>
          <w:rFonts w:eastAsiaTheme="majorEastAsia" w:cstheme="minorHAnsi"/>
          <w:b/>
          <w:bCs/>
          <w:color w:val="4472C4" w:themeColor="accent1"/>
          <w:sz w:val="26"/>
          <w:szCs w:val="26"/>
        </w:rPr>
        <w:lastRenderedPageBreak/>
        <w:t>Other</w:t>
      </w:r>
      <w:proofErr w:type="spellEnd"/>
    </w:p>
    <w:p w14:paraId="56E7891E" w14:textId="315CC0C7" w:rsidR="001D040A" w:rsidRPr="00765748" w:rsidRDefault="001D040A" w:rsidP="007B2171">
      <w:pPr>
        <w:pStyle w:val="Lijstalinea"/>
        <w:numPr>
          <w:ilvl w:val="0"/>
          <w:numId w:val="1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" w:eastAsia="nl-NL"/>
        </w:rPr>
      </w:pPr>
      <w:r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Workplaces: you can work with your group in the classroom, or if you are online with your group in teams.</w:t>
      </w:r>
    </w:p>
    <w:p w14:paraId="0B841F17" w14:textId="55190287" w:rsidR="001D040A" w:rsidRPr="001D040A" w:rsidRDefault="001D040A" w:rsidP="001D04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-US" w:eastAsia="nl-NL"/>
        </w:rPr>
      </w:pPr>
      <w:r w:rsidRPr="001D040A">
        <w:rPr>
          <w:rFonts w:eastAsia="Times New Roman" w:cstheme="minorHAnsi"/>
          <w:color w:val="202124"/>
          <w:sz w:val="28"/>
          <w:szCs w:val="28"/>
          <w:lang w:val="en" w:eastAsia="nl-NL"/>
        </w:rPr>
        <w:t>• Keep in mind that the workload is large during the research phase and small during the presentation phase. In the remaining time of the lessons with the</w:t>
      </w:r>
      <w:r w:rsidR="000A4910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</w:t>
      </w:r>
      <w:r w:rsidRPr="001D040A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presentations you can already start repeating </w:t>
      </w:r>
      <w:r w:rsidR="007B2171" w:rsidRPr="00765748">
        <w:rPr>
          <w:rFonts w:eastAsia="Times New Roman" w:cstheme="minorHAnsi"/>
          <w:color w:val="202124"/>
          <w:sz w:val="28"/>
          <w:szCs w:val="28"/>
          <w:lang w:val="en" w:eastAsia="nl-NL"/>
        </w:rPr>
        <w:t>the subject</w:t>
      </w:r>
      <w:r w:rsidR="000A4910">
        <w:rPr>
          <w:rFonts w:eastAsia="Times New Roman" w:cstheme="minorHAnsi"/>
          <w:color w:val="202124"/>
          <w:sz w:val="28"/>
          <w:szCs w:val="28"/>
          <w:lang w:val="en" w:eastAsia="nl-NL"/>
        </w:rPr>
        <w:t>s</w:t>
      </w:r>
      <w:r w:rsidRPr="001D040A">
        <w:rPr>
          <w:rFonts w:eastAsia="Times New Roman" w:cstheme="minorHAnsi"/>
          <w:color w:val="202124"/>
          <w:sz w:val="28"/>
          <w:szCs w:val="28"/>
          <w:lang w:val="en" w:eastAsia="nl-NL"/>
        </w:rPr>
        <w:t xml:space="preserve"> for the test week.</w:t>
      </w:r>
    </w:p>
    <w:p w14:paraId="72143769" w14:textId="77777777" w:rsidR="008D0285" w:rsidRPr="00765748" w:rsidRDefault="008D0285" w:rsidP="008D0285">
      <w:pPr>
        <w:spacing w:after="0" w:line="240" w:lineRule="auto"/>
        <w:ind w:left="720"/>
        <w:rPr>
          <w:rFonts w:cstheme="minorHAnsi"/>
          <w:sz w:val="24"/>
          <w:szCs w:val="24"/>
          <w:lang w:val="en-US"/>
        </w:rPr>
      </w:pPr>
    </w:p>
    <w:p w14:paraId="0C9EA059" w14:textId="3F148053" w:rsidR="008D0285" w:rsidRPr="00765748" w:rsidRDefault="005075CD" w:rsidP="008D0285">
      <w:pPr>
        <w:spacing w:after="200" w:line="276" w:lineRule="auto"/>
        <w:rPr>
          <w:rFonts w:cstheme="minorHAnsi"/>
          <w:b/>
          <w:sz w:val="24"/>
          <w:szCs w:val="24"/>
          <w:lang w:val="en-US"/>
        </w:rPr>
      </w:pPr>
      <w:r w:rsidRPr="00765748">
        <w:rPr>
          <w:rFonts w:cstheme="minorHAnsi"/>
          <w:b/>
          <w:sz w:val="24"/>
          <w:szCs w:val="24"/>
          <w:lang w:val="en-US"/>
        </w:rPr>
        <w:t>Good luck!</w:t>
      </w:r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1701"/>
        <w:gridCol w:w="1843"/>
      </w:tblGrid>
      <w:tr w:rsidR="008D0285" w:rsidRPr="00765748" w14:paraId="534C18C1" w14:textId="77777777" w:rsidTr="005A2DBF">
        <w:trPr>
          <w:trHeight w:val="442"/>
        </w:trPr>
        <w:tc>
          <w:tcPr>
            <w:tcW w:w="2405" w:type="dxa"/>
          </w:tcPr>
          <w:p w14:paraId="3C7A2AB5" w14:textId="0358B3CB" w:rsidR="008D0285" w:rsidRPr="00765748" w:rsidRDefault="008D0285" w:rsidP="008E0256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765748">
              <w:rPr>
                <w:rFonts w:cstheme="minorHAnsi"/>
                <w:b/>
                <w:sz w:val="24"/>
                <w:szCs w:val="24"/>
              </w:rPr>
              <w:t xml:space="preserve">Week </w:t>
            </w:r>
            <w:r w:rsidR="00887C22" w:rsidRPr="00765748">
              <w:rPr>
                <w:rFonts w:cstheme="minorHAnsi"/>
                <w:b/>
                <w:sz w:val="24"/>
                <w:szCs w:val="24"/>
              </w:rPr>
              <w:t>1</w:t>
            </w:r>
          </w:p>
          <w:p w14:paraId="35C53A52" w14:textId="6A991F66" w:rsidR="008D0285" w:rsidRPr="00765748" w:rsidRDefault="008D0285" w:rsidP="008E0256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5B2A16" w14:textId="7CF6338E" w:rsidR="008D0285" w:rsidRPr="00765748" w:rsidRDefault="008D0285" w:rsidP="008E0256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765748">
              <w:rPr>
                <w:rFonts w:cstheme="minorHAnsi"/>
                <w:b/>
                <w:sz w:val="24"/>
                <w:szCs w:val="24"/>
              </w:rPr>
              <w:t>Week 2</w:t>
            </w:r>
          </w:p>
          <w:p w14:paraId="466A8714" w14:textId="63C35D06" w:rsidR="008D0285" w:rsidRPr="00765748" w:rsidRDefault="008D0285" w:rsidP="008E0256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CCD21E" w14:textId="0CE346CF" w:rsidR="008D0285" w:rsidRPr="00765748" w:rsidRDefault="008D0285" w:rsidP="008E0256">
            <w:pPr>
              <w:spacing w:after="200" w:line="276" w:lineRule="auto"/>
              <w:rPr>
                <w:rFonts w:cstheme="minorHAnsi"/>
                <w:b/>
              </w:rPr>
            </w:pPr>
            <w:r w:rsidRPr="00765748">
              <w:rPr>
                <w:rFonts w:cstheme="minorHAnsi"/>
                <w:b/>
              </w:rPr>
              <w:t xml:space="preserve">Week </w:t>
            </w:r>
            <w:r w:rsidR="00887C22" w:rsidRPr="00765748">
              <w:rPr>
                <w:rFonts w:cstheme="minorHAnsi"/>
                <w:b/>
              </w:rPr>
              <w:t>3</w:t>
            </w:r>
          </w:p>
          <w:p w14:paraId="6FA5D084" w14:textId="58D488F1" w:rsidR="008D0285" w:rsidRPr="00765748" w:rsidRDefault="008D0285" w:rsidP="008E0256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3D4F77" w14:textId="1C2D78DD" w:rsidR="008D0285" w:rsidRPr="00765748" w:rsidRDefault="008D0285" w:rsidP="008E0256">
            <w:pPr>
              <w:spacing w:after="200" w:line="276" w:lineRule="auto"/>
              <w:rPr>
                <w:rFonts w:cstheme="minorHAnsi"/>
                <w:b/>
              </w:rPr>
            </w:pPr>
            <w:r w:rsidRPr="00765748">
              <w:rPr>
                <w:rFonts w:cstheme="minorHAnsi"/>
                <w:b/>
              </w:rPr>
              <w:t xml:space="preserve">Week </w:t>
            </w:r>
            <w:r w:rsidR="00887C22" w:rsidRPr="00765748">
              <w:rPr>
                <w:rFonts w:cstheme="minorHAnsi"/>
                <w:b/>
              </w:rPr>
              <w:t>4</w:t>
            </w:r>
          </w:p>
          <w:p w14:paraId="161E5748" w14:textId="6C96769D" w:rsidR="008D0285" w:rsidRPr="00765748" w:rsidRDefault="008D0285" w:rsidP="008E0256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0730D6" w14:textId="04EBC3CE" w:rsidR="008D0285" w:rsidRPr="00765748" w:rsidRDefault="008D0285" w:rsidP="008E0256">
            <w:pPr>
              <w:spacing w:after="200" w:line="276" w:lineRule="auto"/>
              <w:rPr>
                <w:rFonts w:cstheme="minorHAnsi"/>
                <w:b/>
              </w:rPr>
            </w:pPr>
            <w:r w:rsidRPr="00765748">
              <w:rPr>
                <w:rFonts w:cstheme="minorHAnsi"/>
                <w:b/>
              </w:rPr>
              <w:t xml:space="preserve">Week </w:t>
            </w:r>
            <w:r w:rsidR="00887C22" w:rsidRPr="00765748">
              <w:rPr>
                <w:rFonts w:cstheme="minorHAnsi"/>
                <w:b/>
              </w:rPr>
              <w:t>5</w:t>
            </w:r>
          </w:p>
          <w:p w14:paraId="1FE946C1" w14:textId="635168E8" w:rsidR="008D0285" w:rsidRPr="00765748" w:rsidRDefault="008D0285" w:rsidP="008E0256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D0285" w:rsidRPr="00765748" w14:paraId="46FDA23E" w14:textId="77777777" w:rsidTr="005A2DBF">
        <w:trPr>
          <w:trHeight w:val="1881"/>
        </w:trPr>
        <w:tc>
          <w:tcPr>
            <w:tcW w:w="2405" w:type="dxa"/>
          </w:tcPr>
          <w:p w14:paraId="295E7842" w14:textId="5AD61B02" w:rsidR="008D0285" w:rsidRPr="00270374" w:rsidRDefault="008D0285" w:rsidP="008E0256">
            <w:pPr>
              <w:spacing w:after="200" w:line="276" w:lineRule="auto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270374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270374">
              <w:rPr>
                <w:rFonts w:cstheme="minorHAnsi"/>
                <w:b/>
                <w:bCs/>
                <w:color w:val="FF0000"/>
                <w:lang w:val="en-US"/>
              </w:rPr>
              <w:t>Start</w:t>
            </w:r>
            <w:r w:rsidR="001D7957" w:rsidRPr="00270374">
              <w:rPr>
                <w:rFonts w:cstheme="minorHAnsi"/>
                <w:b/>
                <w:bCs/>
                <w:color w:val="FF0000"/>
                <w:lang w:val="en-US"/>
              </w:rPr>
              <w:t xml:space="preserve"> of the</w:t>
            </w:r>
            <w:r w:rsidRPr="00270374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="00083C9A" w:rsidRPr="00270374">
              <w:rPr>
                <w:rFonts w:cstheme="minorHAnsi"/>
                <w:b/>
                <w:bCs/>
                <w:color w:val="FF0000"/>
                <w:lang w:val="en-US"/>
              </w:rPr>
              <w:t>Assignment</w:t>
            </w:r>
          </w:p>
          <w:p w14:paraId="28385525" w14:textId="71FB74F3" w:rsidR="008D0285" w:rsidRPr="00270374" w:rsidRDefault="00270374" w:rsidP="008E0256">
            <w:pPr>
              <w:spacing w:after="200" w:line="276" w:lineRule="auto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Students do research and develop presentation and classroom experiment</w:t>
            </w:r>
            <w:r w:rsidR="008D0285" w:rsidRPr="00270374">
              <w:rPr>
                <w:rFonts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142725C4" w14:textId="0DB1E24F" w:rsidR="008D0285" w:rsidRPr="00270374" w:rsidRDefault="00270374" w:rsidP="008E0256">
            <w:pPr>
              <w:spacing w:after="200" w:line="276" w:lineRule="auto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Students do research and develop presentation and classroom experiment</w:t>
            </w:r>
          </w:p>
        </w:tc>
        <w:tc>
          <w:tcPr>
            <w:tcW w:w="1701" w:type="dxa"/>
          </w:tcPr>
          <w:p w14:paraId="3CE081F5" w14:textId="7879362C" w:rsidR="008D0285" w:rsidRPr="007076F8" w:rsidRDefault="00DE5F03" w:rsidP="008E0256">
            <w:pPr>
              <w:spacing w:after="200" w:line="276" w:lineRule="auto"/>
              <w:rPr>
                <w:rFonts w:cstheme="minorHAnsi"/>
                <w:b/>
                <w:bCs/>
              </w:rPr>
            </w:pPr>
            <w:proofErr w:type="spellStart"/>
            <w:r w:rsidRPr="007076F8">
              <w:rPr>
                <w:rFonts w:cstheme="minorHAnsi"/>
                <w:b/>
                <w:bCs/>
              </w:rPr>
              <w:t>Presentation</w:t>
            </w:r>
            <w:r w:rsidR="008C193A" w:rsidRPr="007076F8">
              <w:rPr>
                <w:rFonts w:cstheme="minorHAnsi"/>
                <w:b/>
                <w:bCs/>
              </w:rPr>
              <w:t>s</w:t>
            </w:r>
            <w:proofErr w:type="spellEnd"/>
            <w:r w:rsidR="008C193A" w:rsidRPr="007076F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8C193A" w:rsidRPr="007076F8">
              <w:rPr>
                <w:rFonts w:cstheme="minorHAnsi"/>
                <w:b/>
                <w:bCs/>
              </w:rPr>
              <w:t>and</w:t>
            </w:r>
            <w:proofErr w:type="spellEnd"/>
            <w:r w:rsidR="008C193A" w:rsidRPr="007076F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8C193A" w:rsidRPr="007076F8">
              <w:rPr>
                <w:rFonts w:cstheme="minorHAnsi"/>
                <w:b/>
                <w:bCs/>
              </w:rPr>
              <w:t>classroomexperiments</w:t>
            </w:r>
            <w:proofErr w:type="spellEnd"/>
          </w:p>
        </w:tc>
        <w:tc>
          <w:tcPr>
            <w:tcW w:w="1701" w:type="dxa"/>
          </w:tcPr>
          <w:p w14:paraId="0BE65EDC" w14:textId="444F589B" w:rsidR="008D0285" w:rsidRPr="007076F8" w:rsidRDefault="008C193A" w:rsidP="008E0256">
            <w:pPr>
              <w:spacing w:after="200" w:line="276" w:lineRule="auto"/>
              <w:rPr>
                <w:rFonts w:cstheme="minorHAnsi"/>
                <w:b/>
                <w:bCs/>
              </w:rPr>
            </w:pPr>
            <w:proofErr w:type="spellStart"/>
            <w:r w:rsidRPr="007076F8">
              <w:rPr>
                <w:rFonts w:cstheme="minorHAnsi"/>
                <w:b/>
                <w:bCs/>
              </w:rPr>
              <w:t>Presentations</w:t>
            </w:r>
            <w:proofErr w:type="spellEnd"/>
            <w:r w:rsidRPr="007076F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076F8">
              <w:rPr>
                <w:rFonts w:cstheme="minorHAnsi"/>
                <w:b/>
                <w:bCs/>
              </w:rPr>
              <w:t>and</w:t>
            </w:r>
            <w:proofErr w:type="spellEnd"/>
            <w:r w:rsidRPr="007076F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076F8">
              <w:rPr>
                <w:rFonts w:cstheme="minorHAnsi"/>
                <w:b/>
                <w:bCs/>
              </w:rPr>
              <w:t>classroomexperiments</w:t>
            </w:r>
            <w:proofErr w:type="spellEnd"/>
            <w:r w:rsidRPr="007076F8">
              <w:rPr>
                <w:rFonts w:cstheme="minorHAnsi"/>
                <w:b/>
                <w:bCs/>
              </w:rPr>
              <w:t xml:space="preserve"> </w:t>
            </w:r>
          </w:p>
          <w:p w14:paraId="1FD1E302" w14:textId="77777777" w:rsidR="008D0285" w:rsidRPr="007076F8" w:rsidRDefault="008D0285" w:rsidP="008E0256">
            <w:pPr>
              <w:spacing w:after="200"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14:paraId="51FE8956" w14:textId="0949CD7C" w:rsidR="008D0285" w:rsidRPr="007076F8" w:rsidRDefault="007435F5" w:rsidP="008E0256">
            <w:pPr>
              <w:spacing w:after="200" w:line="276" w:lineRule="auto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7076F8">
              <w:rPr>
                <w:rFonts w:cstheme="minorHAnsi"/>
                <w:b/>
                <w:bCs/>
                <w:color w:val="FF0000"/>
                <w:lang w:val="en-US"/>
              </w:rPr>
              <w:t>Submission</w:t>
            </w:r>
            <w:r w:rsidR="005B01EB" w:rsidRPr="007076F8">
              <w:rPr>
                <w:rFonts w:cstheme="minorHAnsi"/>
                <w:b/>
                <w:bCs/>
                <w:color w:val="FF0000"/>
                <w:lang w:val="en-US"/>
              </w:rPr>
              <w:t xml:space="preserve"> Final report Wednesday </w:t>
            </w:r>
            <w:r w:rsidR="008D0285" w:rsidRPr="007076F8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="005B01EB" w:rsidRPr="007076F8">
              <w:rPr>
                <w:rFonts w:cstheme="minorHAnsi"/>
                <w:b/>
                <w:bCs/>
                <w:color w:val="FF0000"/>
                <w:lang w:val="en-US"/>
              </w:rPr>
              <w:t>before</w:t>
            </w:r>
            <w:r w:rsidR="008D0285" w:rsidRPr="007076F8">
              <w:rPr>
                <w:rFonts w:cstheme="minorHAnsi"/>
                <w:b/>
                <w:bCs/>
                <w:color w:val="FF0000"/>
                <w:lang w:val="en-US"/>
              </w:rPr>
              <w:t xml:space="preserve"> 23.59</w:t>
            </w:r>
            <w:r w:rsidR="005B01EB" w:rsidRPr="007076F8">
              <w:rPr>
                <w:rFonts w:cstheme="minorHAnsi"/>
                <w:b/>
                <w:bCs/>
                <w:color w:val="FF0000"/>
                <w:lang w:val="en-US"/>
              </w:rPr>
              <w:t>.</w:t>
            </w:r>
          </w:p>
          <w:p w14:paraId="2CE77844" w14:textId="764596E3" w:rsidR="008D0285" w:rsidRPr="007076F8" w:rsidRDefault="00F12C60" w:rsidP="008E0256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7076F8">
              <w:rPr>
                <w:rFonts w:cstheme="minorHAnsi"/>
                <w:b/>
                <w:bCs/>
                <w:color w:val="FF0000"/>
              </w:rPr>
              <w:t>(‘</w:t>
            </w:r>
            <w:proofErr w:type="spellStart"/>
            <w:r w:rsidRPr="007076F8">
              <w:rPr>
                <w:rFonts w:cstheme="minorHAnsi"/>
                <w:b/>
                <w:bCs/>
                <w:color w:val="FF0000"/>
              </w:rPr>
              <w:t>normal</w:t>
            </w:r>
            <w:proofErr w:type="spellEnd"/>
            <w:r w:rsidRPr="007076F8">
              <w:rPr>
                <w:rFonts w:cstheme="minorHAnsi"/>
                <w:b/>
                <w:bCs/>
                <w:color w:val="FF0000"/>
              </w:rPr>
              <w:t>’ classes continue)</w:t>
            </w:r>
          </w:p>
        </w:tc>
      </w:tr>
      <w:tr w:rsidR="008D0285" w:rsidRPr="00083C9A" w14:paraId="788CD733" w14:textId="77777777" w:rsidTr="005A2DBF">
        <w:tc>
          <w:tcPr>
            <w:tcW w:w="2405" w:type="dxa"/>
          </w:tcPr>
          <w:p w14:paraId="0B4600B0" w14:textId="0C3D45F2" w:rsidR="008D0285" w:rsidRPr="00701E92" w:rsidRDefault="008D0285" w:rsidP="008E025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1E92">
              <w:rPr>
                <w:rFonts w:cstheme="minorHAnsi"/>
                <w:bCs/>
                <w:lang w:val="en-US"/>
              </w:rPr>
              <w:t xml:space="preserve">Les 1: </w:t>
            </w:r>
            <w:r w:rsidR="00701E92" w:rsidRPr="00701E92">
              <w:rPr>
                <w:rFonts w:cstheme="minorHAnsi"/>
                <w:bCs/>
                <w:lang w:val="en-US"/>
              </w:rPr>
              <w:t>Introduction of the assignme</w:t>
            </w:r>
            <w:r w:rsidR="00701E92">
              <w:rPr>
                <w:rFonts w:cstheme="minorHAnsi"/>
                <w:bCs/>
                <w:lang w:val="en-US"/>
              </w:rPr>
              <w:t xml:space="preserve">nt and </w:t>
            </w:r>
            <w:r w:rsidR="00163B02">
              <w:rPr>
                <w:rFonts w:cstheme="minorHAnsi"/>
                <w:bCs/>
                <w:lang w:val="en-US"/>
              </w:rPr>
              <w:t>showing a video of a classroom experiment</w:t>
            </w:r>
            <w:r w:rsidRPr="00701E92">
              <w:rPr>
                <w:rFonts w:cstheme="minorHAnsi"/>
                <w:bCs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17952373" w14:textId="1494409B" w:rsidR="008D0285" w:rsidRPr="00EB2126" w:rsidRDefault="008D0285" w:rsidP="008E025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EB2126">
              <w:rPr>
                <w:rFonts w:cstheme="minorHAnsi"/>
                <w:bCs/>
                <w:lang w:val="en-US"/>
              </w:rPr>
              <w:t xml:space="preserve">Les 1 </w:t>
            </w:r>
            <w:r w:rsidR="00EB2126" w:rsidRPr="00FE62AB">
              <w:rPr>
                <w:rFonts w:cstheme="minorHAnsi"/>
                <w:bCs/>
                <w:lang w:val="en-US"/>
              </w:rPr>
              <w:t>Creating the Classroom Experiment</w:t>
            </w:r>
          </w:p>
        </w:tc>
        <w:tc>
          <w:tcPr>
            <w:tcW w:w="1701" w:type="dxa"/>
          </w:tcPr>
          <w:p w14:paraId="2F82F709" w14:textId="77777777" w:rsidR="008D0285" w:rsidRPr="00926257" w:rsidRDefault="008D0285" w:rsidP="008E025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926257">
              <w:rPr>
                <w:rFonts w:cstheme="minorHAnsi"/>
                <w:bCs/>
                <w:lang w:val="en-US"/>
              </w:rPr>
              <w:t>Les</w:t>
            </w:r>
            <w:r w:rsidR="008C193A" w:rsidRPr="00926257">
              <w:rPr>
                <w:rFonts w:cstheme="minorHAnsi"/>
                <w:bCs/>
                <w:lang w:val="en-US"/>
              </w:rPr>
              <w:t>son</w:t>
            </w:r>
            <w:r w:rsidRPr="00926257">
              <w:rPr>
                <w:rFonts w:cstheme="minorHAnsi"/>
                <w:bCs/>
                <w:lang w:val="en-US"/>
              </w:rPr>
              <w:t xml:space="preserve"> 1: </w:t>
            </w:r>
          </w:p>
          <w:p w14:paraId="08102CA0" w14:textId="77777777" w:rsidR="004142CC" w:rsidRPr="00926257" w:rsidRDefault="004142CC" w:rsidP="008E025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926257">
              <w:rPr>
                <w:rFonts w:cstheme="minorHAnsi"/>
                <w:bCs/>
                <w:lang w:val="en-US"/>
              </w:rPr>
              <w:t>Presentation and Experiment</w:t>
            </w:r>
          </w:p>
          <w:p w14:paraId="4F7DBF81" w14:textId="588F7067" w:rsidR="004142CC" w:rsidRPr="00926257" w:rsidRDefault="004142CC" w:rsidP="008E025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926257">
              <w:rPr>
                <w:rFonts w:cstheme="minorHAnsi"/>
                <w:bCs/>
                <w:lang w:val="en-US"/>
              </w:rPr>
              <w:t>Group 1</w:t>
            </w:r>
          </w:p>
        </w:tc>
        <w:tc>
          <w:tcPr>
            <w:tcW w:w="1701" w:type="dxa"/>
          </w:tcPr>
          <w:p w14:paraId="17C1E3EF" w14:textId="77777777" w:rsidR="008B49E6" w:rsidRPr="007076F8" w:rsidRDefault="008B49E6" w:rsidP="008B49E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 xml:space="preserve">Lesson 1: </w:t>
            </w:r>
          </w:p>
          <w:p w14:paraId="045203D9" w14:textId="77777777" w:rsidR="008B49E6" w:rsidRPr="007076F8" w:rsidRDefault="008B49E6" w:rsidP="008B49E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>Presentation and Experiment</w:t>
            </w:r>
          </w:p>
          <w:p w14:paraId="262891B4" w14:textId="13C2CF7D" w:rsidR="008D0285" w:rsidRPr="007076F8" w:rsidRDefault="008B49E6" w:rsidP="008B49E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>Group 4</w:t>
            </w:r>
          </w:p>
        </w:tc>
        <w:tc>
          <w:tcPr>
            <w:tcW w:w="1843" w:type="dxa"/>
          </w:tcPr>
          <w:p w14:paraId="6D0A5CAA" w14:textId="4191C49E" w:rsidR="00083C9A" w:rsidRPr="00926257" w:rsidRDefault="008D0285" w:rsidP="008E025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926257">
              <w:rPr>
                <w:rFonts w:cstheme="minorHAnsi"/>
                <w:bCs/>
                <w:lang w:val="en-US"/>
              </w:rPr>
              <w:t xml:space="preserve">Les 1: </w:t>
            </w:r>
          </w:p>
          <w:p w14:paraId="1030B9BE" w14:textId="1C5E9CBD" w:rsidR="00083C9A" w:rsidRPr="007076F8" w:rsidRDefault="00083C9A" w:rsidP="008E025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>Preparation for the Test week</w:t>
            </w:r>
          </w:p>
          <w:p w14:paraId="7D6A780F" w14:textId="62D6FF3B" w:rsidR="008D0285" w:rsidRPr="007076F8" w:rsidRDefault="008D0285" w:rsidP="008E025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>Module 2 en 3</w:t>
            </w:r>
          </w:p>
        </w:tc>
      </w:tr>
      <w:tr w:rsidR="008D0285" w:rsidRPr="00765748" w14:paraId="6B19610D" w14:textId="77777777" w:rsidTr="005A2DBF">
        <w:tc>
          <w:tcPr>
            <w:tcW w:w="2405" w:type="dxa"/>
          </w:tcPr>
          <w:p w14:paraId="1B85615E" w14:textId="77777777" w:rsidR="00E7359D" w:rsidRDefault="008D0285" w:rsidP="008E025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E7359D">
              <w:rPr>
                <w:rFonts w:cstheme="minorHAnsi"/>
                <w:bCs/>
                <w:lang w:val="en-US"/>
              </w:rPr>
              <w:t xml:space="preserve">Les 2: </w:t>
            </w:r>
            <w:r w:rsidR="00855EB8" w:rsidRPr="00E7359D">
              <w:rPr>
                <w:rFonts w:cstheme="minorHAnsi"/>
                <w:bCs/>
                <w:lang w:val="en-US"/>
              </w:rPr>
              <w:t xml:space="preserve">Teacher </w:t>
            </w:r>
            <w:r w:rsidR="00E7359D" w:rsidRPr="00E7359D">
              <w:rPr>
                <w:rFonts w:cstheme="minorHAnsi"/>
                <w:bCs/>
                <w:lang w:val="en-US"/>
              </w:rPr>
              <w:t>talks with each group about</w:t>
            </w:r>
            <w:r w:rsidR="00E7359D">
              <w:rPr>
                <w:rFonts w:cstheme="minorHAnsi"/>
                <w:bCs/>
                <w:lang w:val="en-US"/>
              </w:rPr>
              <w:t xml:space="preserve"> their action plan</w:t>
            </w:r>
          </w:p>
          <w:p w14:paraId="4E28B431" w14:textId="54622C25" w:rsidR="008D0285" w:rsidRPr="00E7359D" w:rsidRDefault="00E7359D" w:rsidP="008E025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Groups continue with their research</w:t>
            </w:r>
            <w:r w:rsidR="008D0285" w:rsidRPr="00E7359D">
              <w:rPr>
                <w:rFonts w:cstheme="minorHAnsi"/>
                <w:bCs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0A958E9A" w14:textId="5A1242B6" w:rsidR="008D0285" w:rsidRPr="00FE62AB" w:rsidRDefault="008D0285" w:rsidP="008E025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FE62AB">
              <w:rPr>
                <w:rFonts w:cstheme="minorHAnsi"/>
                <w:bCs/>
                <w:lang w:val="en-US"/>
              </w:rPr>
              <w:t xml:space="preserve">Les 2: </w:t>
            </w:r>
            <w:r w:rsidR="00FE62AB" w:rsidRPr="00FE62AB">
              <w:rPr>
                <w:rFonts w:cstheme="minorHAnsi"/>
                <w:bCs/>
                <w:lang w:val="en-US"/>
              </w:rPr>
              <w:t>Creating the Classroom Experiment</w:t>
            </w:r>
            <w:r w:rsidRPr="00FE62AB">
              <w:rPr>
                <w:rFonts w:cstheme="minorHAnsi"/>
                <w:bCs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4E740D7D" w14:textId="7DD2D008" w:rsidR="008B49E6" w:rsidRPr="007076F8" w:rsidRDefault="008B49E6" w:rsidP="008B49E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 xml:space="preserve">Lesson 2: </w:t>
            </w:r>
          </w:p>
          <w:p w14:paraId="55364781" w14:textId="77777777" w:rsidR="008B49E6" w:rsidRPr="007076F8" w:rsidRDefault="008B49E6" w:rsidP="008B49E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>Presentation and Experiment</w:t>
            </w:r>
          </w:p>
          <w:p w14:paraId="268C5269" w14:textId="1CD523C7" w:rsidR="008D0285" w:rsidRPr="007076F8" w:rsidRDefault="008B49E6" w:rsidP="008B49E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>Group 2</w:t>
            </w:r>
          </w:p>
        </w:tc>
        <w:tc>
          <w:tcPr>
            <w:tcW w:w="1701" w:type="dxa"/>
          </w:tcPr>
          <w:p w14:paraId="6FA0F4F4" w14:textId="078C2AAD" w:rsidR="008B49E6" w:rsidRPr="007076F8" w:rsidRDefault="008B49E6" w:rsidP="008B49E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 xml:space="preserve">Lesson 2: </w:t>
            </w:r>
          </w:p>
          <w:p w14:paraId="0CE21D65" w14:textId="77777777" w:rsidR="008B49E6" w:rsidRPr="007076F8" w:rsidRDefault="008B49E6" w:rsidP="008B49E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>Presentation and Experiment</w:t>
            </w:r>
          </w:p>
          <w:p w14:paraId="70423CEA" w14:textId="68E8E54C" w:rsidR="008D0285" w:rsidRPr="00926257" w:rsidRDefault="008B49E6" w:rsidP="008B49E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>Group 5</w:t>
            </w:r>
          </w:p>
        </w:tc>
        <w:tc>
          <w:tcPr>
            <w:tcW w:w="1843" w:type="dxa"/>
          </w:tcPr>
          <w:p w14:paraId="5AD0696E" w14:textId="77777777" w:rsidR="00083C9A" w:rsidRPr="007076F8" w:rsidRDefault="008D0285" w:rsidP="00083C9A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 xml:space="preserve">Les 2: </w:t>
            </w:r>
          </w:p>
          <w:p w14:paraId="18E06E61" w14:textId="611AC3A5" w:rsidR="00083C9A" w:rsidRPr="007076F8" w:rsidRDefault="00083C9A" w:rsidP="00083C9A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>Preparation for the Test week</w:t>
            </w:r>
          </w:p>
          <w:p w14:paraId="3827D4BE" w14:textId="74F75148" w:rsidR="008D0285" w:rsidRPr="007076F8" w:rsidRDefault="00083C9A" w:rsidP="00083C9A">
            <w:pPr>
              <w:spacing w:after="200" w:line="276" w:lineRule="auto"/>
              <w:rPr>
                <w:rFonts w:cstheme="minorHAnsi"/>
                <w:bCs/>
                <w:color w:val="FF0000"/>
              </w:rPr>
            </w:pPr>
            <w:r w:rsidRPr="007076F8">
              <w:rPr>
                <w:rFonts w:cstheme="minorHAnsi"/>
                <w:bCs/>
                <w:lang w:val="en-US"/>
              </w:rPr>
              <w:t>Module 2 en 3</w:t>
            </w:r>
          </w:p>
        </w:tc>
      </w:tr>
      <w:tr w:rsidR="008D0285" w:rsidRPr="00765748" w14:paraId="64FBB771" w14:textId="77777777" w:rsidTr="005A2DBF">
        <w:tc>
          <w:tcPr>
            <w:tcW w:w="2405" w:type="dxa"/>
          </w:tcPr>
          <w:p w14:paraId="47AD1C5E" w14:textId="1C538F0E" w:rsidR="008D0285" w:rsidRPr="00B67E7D" w:rsidRDefault="008D0285" w:rsidP="008E025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B67E7D">
              <w:rPr>
                <w:rFonts w:cstheme="minorHAnsi"/>
                <w:bCs/>
                <w:lang w:val="en-US"/>
              </w:rPr>
              <w:t xml:space="preserve">Les 3:  </w:t>
            </w:r>
            <w:r w:rsidR="00B67E7D" w:rsidRPr="00B67E7D">
              <w:rPr>
                <w:rFonts w:cstheme="minorHAnsi"/>
                <w:bCs/>
                <w:lang w:val="en-US"/>
              </w:rPr>
              <w:t>Research an</w:t>
            </w:r>
            <w:r w:rsidR="002B01F1">
              <w:rPr>
                <w:rFonts w:cstheme="minorHAnsi"/>
                <w:bCs/>
                <w:lang w:val="en-US"/>
              </w:rPr>
              <w:t>d</w:t>
            </w:r>
            <w:r w:rsidR="00B67E7D" w:rsidRPr="00B67E7D">
              <w:rPr>
                <w:rFonts w:cstheme="minorHAnsi"/>
                <w:bCs/>
                <w:lang w:val="en-US"/>
              </w:rPr>
              <w:t xml:space="preserve"> development of the presentation </w:t>
            </w:r>
            <w:r w:rsidR="002B01F1">
              <w:rPr>
                <w:rFonts w:cstheme="minorHAnsi"/>
                <w:bCs/>
                <w:lang w:val="en-US"/>
              </w:rPr>
              <w:t>and the classroom</w:t>
            </w:r>
            <w:r w:rsidR="000A50CA">
              <w:rPr>
                <w:rFonts w:cstheme="minorHAnsi"/>
                <w:bCs/>
                <w:lang w:val="en-US"/>
              </w:rPr>
              <w:t xml:space="preserve"> </w:t>
            </w:r>
            <w:r w:rsidR="002B01F1">
              <w:rPr>
                <w:rFonts w:cstheme="minorHAnsi"/>
                <w:bCs/>
                <w:lang w:val="en-US"/>
              </w:rPr>
              <w:t xml:space="preserve">experiment </w:t>
            </w:r>
            <w:r w:rsidR="00A53E0C" w:rsidRPr="00B67E7D">
              <w:rPr>
                <w:rFonts w:cstheme="minorHAnsi"/>
                <w:bCs/>
                <w:lang w:val="en-US"/>
              </w:rPr>
              <w:t>and A-4</w:t>
            </w:r>
            <w:r w:rsidR="00802AAA" w:rsidRPr="00B67E7D">
              <w:rPr>
                <w:rFonts w:cstheme="minorHAnsi"/>
                <w:bCs/>
                <w:lang w:val="en-US"/>
              </w:rPr>
              <w:t xml:space="preserve"> paper</w:t>
            </w:r>
          </w:p>
        </w:tc>
        <w:tc>
          <w:tcPr>
            <w:tcW w:w="1701" w:type="dxa"/>
          </w:tcPr>
          <w:p w14:paraId="57262AAC" w14:textId="602E823E" w:rsidR="008D0285" w:rsidRPr="00EB2126" w:rsidRDefault="008D0285" w:rsidP="008E025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EB2126">
              <w:rPr>
                <w:rFonts w:cstheme="minorHAnsi"/>
                <w:bCs/>
                <w:lang w:val="en-US"/>
              </w:rPr>
              <w:t xml:space="preserve">Les 3: </w:t>
            </w:r>
            <w:r w:rsidR="00EB2126" w:rsidRPr="00FE62AB">
              <w:rPr>
                <w:rFonts w:cstheme="minorHAnsi"/>
                <w:bCs/>
                <w:lang w:val="en-US"/>
              </w:rPr>
              <w:t>Creating the Classroom Experiment</w:t>
            </w:r>
          </w:p>
        </w:tc>
        <w:tc>
          <w:tcPr>
            <w:tcW w:w="1701" w:type="dxa"/>
          </w:tcPr>
          <w:p w14:paraId="385057D4" w14:textId="28A47DB6" w:rsidR="008B49E6" w:rsidRPr="007076F8" w:rsidRDefault="008B49E6" w:rsidP="008B49E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 xml:space="preserve">Lesson 3: </w:t>
            </w:r>
          </w:p>
          <w:p w14:paraId="7D462F5C" w14:textId="77777777" w:rsidR="008B49E6" w:rsidRPr="007076F8" w:rsidRDefault="008B49E6" w:rsidP="008B49E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>Presentation and Experiment</w:t>
            </w:r>
          </w:p>
          <w:p w14:paraId="6E3FF13B" w14:textId="68C012BD" w:rsidR="008D0285" w:rsidRPr="007076F8" w:rsidRDefault="008B49E6" w:rsidP="008B49E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>Group 3</w:t>
            </w:r>
          </w:p>
        </w:tc>
        <w:tc>
          <w:tcPr>
            <w:tcW w:w="1701" w:type="dxa"/>
          </w:tcPr>
          <w:p w14:paraId="4C9BC5B3" w14:textId="6F8657A0" w:rsidR="008B49E6" w:rsidRPr="007076F8" w:rsidRDefault="008B49E6" w:rsidP="008B49E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 xml:space="preserve">Lesson 3: </w:t>
            </w:r>
          </w:p>
          <w:p w14:paraId="0EFC31A8" w14:textId="77777777" w:rsidR="008B49E6" w:rsidRPr="007076F8" w:rsidRDefault="008B49E6" w:rsidP="008B49E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>Presentation and Experiment</w:t>
            </w:r>
          </w:p>
          <w:p w14:paraId="26166217" w14:textId="39BE42BB" w:rsidR="008D0285" w:rsidRPr="00926257" w:rsidRDefault="008B49E6" w:rsidP="008B49E6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>Group 6</w:t>
            </w:r>
          </w:p>
        </w:tc>
        <w:tc>
          <w:tcPr>
            <w:tcW w:w="1843" w:type="dxa"/>
          </w:tcPr>
          <w:p w14:paraId="4937D1EE" w14:textId="3A40C796" w:rsidR="00083C9A" w:rsidRPr="007076F8" w:rsidRDefault="008D0285" w:rsidP="00083C9A">
            <w:pPr>
              <w:spacing w:after="200" w:line="276" w:lineRule="auto"/>
              <w:rPr>
                <w:rFonts w:cstheme="minorHAnsi"/>
                <w:bCs/>
                <w:lang w:val="en-US"/>
              </w:rPr>
            </w:pPr>
            <w:r w:rsidRPr="007076F8">
              <w:rPr>
                <w:rFonts w:cstheme="minorHAnsi"/>
                <w:bCs/>
                <w:lang w:val="en-US"/>
              </w:rPr>
              <w:t xml:space="preserve">Les 3: </w:t>
            </w:r>
            <w:r w:rsidR="00083C9A" w:rsidRPr="007076F8">
              <w:rPr>
                <w:rFonts w:cstheme="minorHAnsi"/>
                <w:bCs/>
                <w:lang w:val="en-US"/>
              </w:rPr>
              <w:t>Preparation for the Test week</w:t>
            </w:r>
          </w:p>
          <w:p w14:paraId="43BDD75C" w14:textId="7D7D7D83" w:rsidR="008D0285" w:rsidRPr="007076F8" w:rsidRDefault="00083C9A" w:rsidP="00083C9A">
            <w:pPr>
              <w:spacing w:after="200" w:line="276" w:lineRule="auto"/>
              <w:rPr>
                <w:rFonts w:cstheme="minorHAnsi"/>
                <w:bCs/>
                <w:color w:val="FF0000"/>
              </w:rPr>
            </w:pPr>
            <w:r w:rsidRPr="007076F8">
              <w:rPr>
                <w:rFonts w:cstheme="minorHAnsi"/>
                <w:bCs/>
                <w:lang w:val="en-US"/>
              </w:rPr>
              <w:t>Module 2 en 3</w:t>
            </w:r>
          </w:p>
        </w:tc>
      </w:tr>
    </w:tbl>
    <w:p w14:paraId="27B94DC8" w14:textId="77777777" w:rsidR="008D0285" w:rsidRPr="00765748" w:rsidRDefault="008D0285" w:rsidP="008D0285">
      <w:pPr>
        <w:spacing w:after="200" w:line="276" w:lineRule="auto"/>
        <w:rPr>
          <w:rFonts w:cstheme="minorHAnsi"/>
        </w:rPr>
      </w:pPr>
    </w:p>
    <w:p w14:paraId="0F6DBEBC" w14:textId="08461085" w:rsidR="008D0285" w:rsidRDefault="008D0285" w:rsidP="008D028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2F46210" w14:textId="77777777" w:rsidR="005A2DBF" w:rsidRPr="00765748" w:rsidRDefault="005A2DBF" w:rsidP="008D028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03AFDE7" w14:textId="7E6558D1" w:rsidR="008D0285" w:rsidRPr="007B10AC" w:rsidRDefault="00BD386C" w:rsidP="008D0285">
      <w:pPr>
        <w:spacing w:after="0" w:line="240" w:lineRule="auto"/>
        <w:rPr>
          <w:rFonts w:cstheme="minorHAnsi"/>
          <w:b/>
          <w:sz w:val="24"/>
          <w:szCs w:val="24"/>
        </w:rPr>
      </w:pPr>
      <w:r w:rsidRPr="007B10AC">
        <w:rPr>
          <w:rFonts w:cstheme="minorHAnsi"/>
          <w:b/>
          <w:sz w:val="24"/>
          <w:szCs w:val="24"/>
        </w:rPr>
        <w:lastRenderedPageBreak/>
        <w:t xml:space="preserve">Plan of Action </w:t>
      </w:r>
    </w:p>
    <w:p w14:paraId="722B44F5" w14:textId="77777777" w:rsidR="008D0285" w:rsidRPr="007B10AC" w:rsidRDefault="008D0285" w:rsidP="008D0285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8D0285" w:rsidRPr="007B10AC" w14:paraId="07163B35" w14:textId="77777777" w:rsidTr="008E0256">
        <w:tc>
          <w:tcPr>
            <w:tcW w:w="4531" w:type="dxa"/>
          </w:tcPr>
          <w:p w14:paraId="01015422" w14:textId="42B70A35" w:rsidR="008D0285" w:rsidRPr="007B10AC" w:rsidRDefault="008D0285" w:rsidP="008E0256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7B10AC">
              <w:rPr>
                <w:rFonts w:cstheme="minorHAnsi"/>
                <w:b/>
                <w:sz w:val="24"/>
                <w:szCs w:val="24"/>
              </w:rPr>
              <w:t>Klas: ….      Gro</w:t>
            </w:r>
            <w:r w:rsidR="000A50CA" w:rsidRPr="007B10AC">
              <w:rPr>
                <w:rFonts w:cstheme="minorHAnsi"/>
                <w:b/>
                <w:sz w:val="24"/>
                <w:szCs w:val="24"/>
              </w:rPr>
              <w:t>u</w:t>
            </w:r>
            <w:r w:rsidRPr="007B10AC">
              <w:rPr>
                <w:rFonts w:cstheme="minorHAnsi"/>
                <w:b/>
                <w:sz w:val="24"/>
                <w:szCs w:val="24"/>
              </w:rPr>
              <w:t>p……</w:t>
            </w:r>
          </w:p>
        </w:tc>
        <w:tc>
          <w:tcPr>
            <w:tcW w:w="4962" w:type="dxa"/>
          </w:tcPr>
          <w:p w14:paraId="2B055839" w14:textId="47267D45" w:rsidR="008D0285" w:rsidRPr="007B10AC" w:rsidRDefault="00C07282" w:rsidP="008E0256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7B10AC">
              <w:rPr>
                <w:rFonts w:cstheme="minorHAnsi"/>
                <w:b/>
                <w:sz w:val="24"/>
                <w:szCs w:val="24"/>
              </w:rPr>
              <w:t xml:space="preserve">Method of </w:t>
            </w:r>
            <w:proofErr w:type="spellStart"/>
            <w:r w:rsidRPr="007B10AC">
              <w:rPr>
                <w:rFonts w:cstheme="minorHAnsi"/>
                <w:b/>
                <w:sz w:val="24"/>
                <w:szCs w:val="24"/>
              </w:rPr>
              <w:t>Execution</w:t>
            </w:r>
            <w:proofErr w:type="spellEnd"/>
          </w:p>
        </w:tc>
      </w:tr>
      <w:tr w:rsidR="008D0285" w:rsidRPr="007B10AC" w14:paraId="68478BB8" w14:textId="77777777" w:rsidTr="008E0256">
        <w:trPr>
          <w:trHeight w:val="980"/>
        </w:trPr>
        <w:tc>
          <w:tcPr>
            <w:tcW w:w="4531" w:type="dxa"/>
          </w:tcPr>
          <w:p w14:paraId="7AEA1D94" w14:textId="0C54940B" w:rsidR="008D0285" w:rsidRPr="007B10AC" w:rsidRDefault="00F33F73" w:rsidP="008E0256">
            <w:pPr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7B10AC">
              <w:rPr>
                <w:rFonts w:cstheme="minorHAnsi"/>
                <w:sz w:val="24"/>
                <w:szCs w:val="24"/>
              </w:rPr>
              <w:t>Division</w:t>
            </w:r>
            <w:proofErr w:type="spellEnd"/>
            <w:r w:rsidRPr="007B10AC">
              <w:rPr>
                <w:rFonts w:cstheme="minorHAnsi"/>
                <w:sz w:val="24"/>
                <w:szCs w:val="24"/>
              </w:rPr>
              <w:t xml:space="preserve"> of </w:t>
            </w:r>
            <w:proofErr w:type="spellStart"/>
            <w:r w:rsidRPr="007B10AC">
              <w:rPr>
                <w:rFonts w:cstheme="minorHAnsi"/>
                <w:sz w:val="24"/>
                <w:szCs w:val="24"/>
              </w:rPr>
              <w:t>tasks</w:t>
            </w:r>
            <w:proofErr w:type="spellEnd"/>
          </w:p>
          <w:p w14:paraId="027DBD9A" w14:textId="2683BDF4" w:rsidR="008D0285" w:rsidRPr="007B10AC" w:rsidRDefault="00F33F73" w:rsidP="008E0256">
            <w:pPr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7B10AC">
              <w:rPr>
                <w:rFonts w:cstheme="minorHAnsi"/>
                <w:sz w:val="24"/>
                <w:szCs w:val="24"/>
              </w:rPr>
              <w:t>Chairman</w:t>
            </w:r>
          </w:p>
          <w:p w14:paraId="2CDF7E5C" w14:textId="0C330C26" w:rsidR="008D0285" w:rsidRPr="007B10AC" w:rsidRDefault="008D0285" w:rsidP="008E0256">
            <w:pPr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7B10AC">
              <w:rPr>
                <w:rFonts w:cstheme="minorHAnsi"/>
                <w:sz w:val="24"/>
                <w:szCs w:val="24"/>
              </w:rPr>
              <w:t>Not</w:t>
            </w:r>
            <w:r w:rsidR="00F33F73" w:rsidRPr="007B10AC">
              <w:rPr>
                <w:rFonts w:cstheme="minorHAnsi"/>
                <w:sz w:val="24"/>
                <w:szCs w:val="24"/>
              </w:rPr>
              <w:t>e</w:t>
            </w:r>
            <w:proofErr w:type="spellEnd"/>
            <w:r w:rsidR="00F33F73" w:rsidRPr="007B10A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F33F73" w:rsidRPr="007B10AC">
              <w:rPr>
                <w:rFonts w:cstheme="minorHAnsi"/>
                <w:sz w:val="24"/>
                <w:szCs w:val="24"/>
              </w:rPr>
              <w:t>taker</w:t>
            </w:r>
            <w:proofErr w:type="spellEnd"/>
            <w:r w:rsidRPr="007B10AC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F33F73" w:rsidRPr="007B10AC">
              <w:rPr>
                <w:rFonts w:cstheme="minorHAnsi"/>
                <w:sz w:val="24"/>
                <w:szCs w:val="24"/>
              </w:rPr>
              <w:t>rotation</w:t>
            </w:r>
            <w:proofErr w:type="spellEnd"/>
            <w:r w:rsidR="00F33F73" w:rsidRPr="007B10A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F33F73" w:rsidRPr="007B10AC">
              <w:rPr>
                <w:rFonts w:cstheme="minorHAnsi"/>
                <w:sz w:val="24"/>
                <w:szCs w:val="24"/>
              </w:rPr>
              <w:t>schedule</w:t>
            </w:r>
            <w:proofErr w:type="spellEnd"/>
            <w:r w:rsidRPr="007B10A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14FF58DB" w14:textId="2C2A75A5" w:rsidR="008D0285" w:rsidRPr="007B10AC" w:rsidRDefault="008D0285" w:rsidP="008E0256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7B10AC">
              <w:rPr>
                <w:rFonts w:cstheme="minorHAnsi"/>
                <w:sz w:val="24"/>
                <w:szCs w:val="24"/>
              </w:rPr>
              <w:t>1)</w:t>
            </w:r>
            <w:r w:rsidR="00D25BB8" w:rsidRPr="007B10AC">
              <w:rPr>
                <w:rFonts w:cstheme="minorHAnsi"/>
                <w:sz w:val="24"/>
                <w:szCs w:val="24"/>
              </w:rPr>
              <w:t>Chairman</w:t>
            </w:r>
            <w:r w:rsidRPr="007B10AC">
              <w:rPr>
                <w:rFonts w:cstheme="minorHAnsi"/>
                <w:sz w:val="24"/>
                <w:szCs w:val="24"/>
              </w:rPr>
              <w:t>:                          2)</w:t>
            </w:r>
            <w:proofErr w:type="spellStart"/>
            <w:r w:rsidRPr="007B10AC">
              <w:rPr>
                <w:rFonts w:cstheme="minorHAnsi"/>
                <w:sz w:val="24"/>
                <w:szCs w:val="24"/>
              </w:rPr>
              <w:t>Vice-</w:t>
            </w:r>
            <w:r w:rsidR="00D25BB8" w:rsidRPr="007B10AC">
              <w:rPr>
                <w:rFonts w:cstheme="minorHAnsi"/>
                <w:sz w:val="24"/>
                <w:szCs w:val="24"/>
              </w:rPr>
              <w:t>chairman</w:t>
            </w:r>
            <w:proofErr w:type="spellEnd"/>
          </w:p>
          <w:p w14:paraId="23009457" w14:textId="77777777" w:rsidR="008D0285" w:rsidRPr="007B10AC" w:rsidRDefault="008D0285" w:rsidP="008E0256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7B10AC">
              <w:rPr>
                <w:rFonts w:cstheme="minorHAnsi"/>
                <w:sz w:val="24"/>
                <w:szCs w:val="24"/>
              </w:rPr>
              <w:t>3)                                4)</w:t>
            </w:r>
          </w:p>
        </w:tc>
      </w:tr>
      <w:tr w:rsidR="008D0285" w:rsidRPr="007B10AC" w14:paraId="710EA5CD" w14:textId="77777777" w:rsidTr="008E0256">
        <w:trPr>
          <w:trHeight w:val="607"/>
        </w:trPr>
        <w:tc>
          <w:tcPr>
            <w:tcW w:w="4531" w:type="dxa"/>
          </w:tcPr>
          <w:p w14:paraId="1BC801F0" w14:textId="387772E0" w:rsidR="008D0285" w:rsidRPr="007B10AC" w:rsidRDefault="00F33F73" w:rsidP="008E0256">
            <w:pPr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7B10AC">
              <w:rPr>
                <w:rFonts w:cstheme="minorHAnsi"/>
                <w:sz w:val="24"/>
                <w:szCs w:val="24"/>
              </w:rPr>
              <w:t>Subject</w:t>
            </w:r>
          </w:p>
        </w:tc>
        <w:tc>
          <w:tcPr>
            <w:tcW w:w="4962" w:type="dxa"/>
          </w:tcPr>
          <w:p w14:paraId="62FF23D6" w14:textId="70BB1CAD" w:rsidR="008D0285" w:rsidRPr="007B10AC" w:rsidRDefault="00F33F73" w:rsidP="008E0256">
            <w:pPr>
              <w:spacing w:after="200"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7B10AC">
              <w:rPr>
                <w:sz w:val="24"/>
                <w:szCs w:val="24"/>
                <w:lang w:val="en-US"/>
              </w:rPr>
              <w:br/>
            </w:r>
            <w:r w:rsidRPr="007B10AC">
              <w:rPr>
                <w:rFonts w:ascii="Arial" w:hAnsi="Arial" w:cs="Arial"/>
                <w:color w:val="202124"/>
                <w:sz w:val="24"/>
                <w:szCs w:val="24"/>
                <w:shd w:val="clear" w:color="auto" w:fill="F8F9FA"/>
                <w:lang w:val="en-US"/>
              </w:rPr>
              <w:t xml:space="preserve"> </w:t>
            </w:r>
          </w:p>
        </w:tc>
      </w:tr>
      <w:tr w:rsidR="008D0285" w:rsidRPr="00E21EFD" w14:paraId="051E291B" w14:textId="77777777" w:rsidTr="008E0256">
        <w:tc>
          <w:tcPr>
            <w:tcW w:w="4531" w:type="dxa"/>
          </w:tcPr>
          <w:p w14:paraId="59FB9A3D" w14:textId="05005F1A" w:rsidR="008D0285" w:rsidRPr="007B10AC" w:rsidRDefault="00F02A14" w:rsidP="008E0256">
            <w:pPr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B10AC">
              <w:rPr>
                <w:rFonts w:cstheme="minorHAnsi"/>
                <w:sz w:val="24"/>
                <w:szCs w:val="24"/>
                <w:lang w:val="en-US"/>
              </w:rPr>
              <w:t>Any other tasks and their distribution ( time-keeper)</w:t>
            </w:r>
          </w:p>
        </w:tc>
        <w:tc>
          <w:tcPr>
            <w:tcW w:w="4962" w:type="dxa"/>
          </w:tcPr>
          <w:p w14:paraId="2458FE3D" w14:textId="77777777" w:rsidR="008D0285" w:rsidRPr="007B10AC" w:rsidRDefault="008D0285" w:rsidP="008E0256">
            <w:pPr>
              <w:spacing w:after="200"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D0285" w:rsidRPr="00E21EFD" w14:paraId="00E016F6" w14:textId="77777777" w:rsidTr="008E0256">
        <w:tc>
          <w:tcPr>
            <w:tcW w:w="4531" w:type="dxa"/>
          </w:tcPr>
          <w:p w14:paraId="711B9419" w14:textId="3789F716" w:rsidR="008D0285" w:rsidRPr="007B10AC" w:rsidRDefault="0010376B" w:rsidP="008E0256">
            <w:pPr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B10AC">
              <w:rPr>
                <w:rFonts w:cstheme="minorHAnsi"/>
                <w:sz w:val="24"/>
                <w:szCs w:val="24"/>
                <w:lang w:val="en-US"/>
              </w:rPr>
              <w:t>How do you deal with absence?</w:t>
            </w:r>
          </w:p>
        </w:tc>
        <w:tc>
          <w:tcPr>
            <w:tcW w:w="4962" w:type="dxa"/>
          </w:tcPr>
          <w:p w14:paraId="4A0D7220" w14:textId="77777777" w:rsidR="008D0285" w:rsidRPr="007B10AC" w:rsidRDefault="008D0285" w:rsidP="008E0256">
            <w:pPr>
              <w:spacing w:after="200"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D0285" w:rsidRPr="00E21EFD" w14:paraId="0386E0B5" w14:textId="77777777" w:rsidTr="008E0256">
        <w:tc>
          <w:tcPr>
            <w:tcW w:w="4531" w:type="dxa"/>
          </w:tcPr>
          <w:p w14:paraId="2FDD8CF9" w14:textId="727F8B52" w:rsidR="008D0285" w:rsidRPr="007B10AC" w:rsidRDefault="001F58E4" w:rsidP="008E0256">
            <w:pPr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B10AC">
              <w:rPr>
                <w:rFonts w:cstheme="minorHAnsi"/>
                <w:sz w:val="24"/>
                <w:szCs w:val="24"/>
                <w:lang w:val="en-US"/>
              </w:rPr>
              <w:t>Deli</w:t>
            </w:r>
            <w:r w:rsidR="004B18FD" w:rsidRPr="007B10AC">
              <w:rPr>
                <w:rFonts w:cstheme="minorHAnsi"/>
                <w:sz w:val="24"/>
                <w:szCs w:val="24"/>
                <w:lang w:val="en-US"/>
              </w:rPr>
              <w:t>neation of the subject and angle of view</w:t>
            </w:r>
          </w:p>
        </w:tc>
        <w:tc>
          <w:tcPr>
            <w:tcW w:w="4962" w:type="dxa"/>
          </w:tcPr>
          <w:p w14:paraId="6175E960" w14:textId="77777777" w:rsidR="008D0285" w:rsidRPr="007B10AC" w:rsidRDefault="008D0285" w:rsidP="004B18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D0285" w:rsidRPr="00E21EFD" w14:paraId="42522C7E" w14:textId="77777777" w:rsidTr="008E0256">
        <w:tc>
          <w:tcPr>
            <w:tcW w:w="4531" w:type="dxa"/>
          </w:tcPr>
          <w:p w14:paraId="68672CDC" w14:textId="360D9B32" w:rsidR="008D0285" w:rsidRPr="007B10AC" w:rsidRDefault="00F4108C" w:rsidP="008E0256">
            <w:pPr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B10AC">
              <w:rPr>
                <w:rFonts w:cstheme="minorHAnsi"/>
                <w:sz w:val="24"/>
                <w:szCs w:val="24"/>
                <w:lang w:val="en-US"/>
              </w:rPr>
              <w:t>What experiment are you going to do?</w:t>
            </w:r>
          </w:p>
        </w:tc>
        <w:tc>
          <w:tcPr>
            <w:tcW w:w="4962" w:type="dxa"/>
          </w:tcPr>
          <w:p w14:paraId="5930DB19" w14:textId="77777777" w:rsidR="008D0285" w:rsidRPr="007B10AC" w:rsidRDefault="008D0285" w:rsidP="008E0256">
            <w:pPr>
              <w:spacing w:after="200"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D0285" w:rsidRPr="00E21EFD" w14:paraId="7B4A2BE0" w14:textId="77777777" w:rsidTr="008E0256">
        <w:tc>
          <w:tcPr>
            <w:tcW w:w="4531" w:type="dxa"/>
          </w:tcPr>
          <w:p w14:paraId="6581B284" w14:textId="6EFD055B" w:rsidR="008D0285" w:rsidRPr="007B10AC" w:rsidRDefault="00747C7E" w:rsidP="008E0256">
            <w:pPr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B10AC">
              <w:rPr>
                <w:rFonts w:cstheme="minorHAnsi"/>
                <w:sz w:val="24"/>
                <w:szCs w:val="24"/>
                <w:lang w:val="en-US"/>
              </w:rPr>
              <w:t>What information sources are you going to use?</w:t>
            </w:r>
          </w:p>
          <w:p w14:paraId="3BAA5C80" w14:textId="6BA91B0C" w:rsidR="008D0285" w:rsidRPr="007B10AC" w:rsidRDefault="00812330" w:rsidP="008E0256">
            <w:pPr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B10AC">
              <w:rPr>
                <w:rFonts w:cstheme="minorHAnsi"/>
                <w:sz w:val="24"/>
                <w:szCs w:val="24"/>
                <w:lang w:val="en-US"/>
              </w:rPr>
              <w:t xml:space="preserve">Mention an experiment </w:t>
            </w:r>
            <w:r w:rsidR="00414068" w:rsidRPr="007B10AC">
              <w:rPr>
                <w:rFonts w:cstheme="minorHAnsi"/>
                <w:sz w:val="24"/>
                <w:szCs w:val="24"/>
                <w:lang w:val="en-US"/>
              </w:rPr>
              <w:t xml:space="preserve">here </w:t>
            </w:r>
            <w:r w:rsidRPr="007B10AC">
              <w:rPr>
                <w:rFonts w:cstheme="minorHAnsi"/>
                <w:sz w:val="24"/>
                <w:szCs w:val="24"/>
                <w:lang w:val="en-US"/>
              </w:rPr>
              <w:t>that you have seen/used.</w:t>
            </w:r>
          </w:p>
        </w:tc>
        <w:tc>
          <w:tcPr>
            <w:tcW w:w="4962" w:type="dxa"/>
          </w:tcPr>
          <w:p w14:paraId="11AB7F95" w14:textId="77777777" w:rsidR="008D0285" w:rsidRPr="007B10AC" w:rsidRDefault="008D0285" w:rsidP="008E0256">
            <w:pPr>
              <w:spacing w:after="200"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D0285" w:rsidRPr="007B10AC" w14:paraId="49BE5BF2" w14:textId="77777777" w:rsidTr="008E0256">
        <w:tc>
          <w:tcPr>
            <w:tcW w:w="4531" w:type="dxa"/>
          </w:tcPr>
          <w:p w14:paraId="67822BC8" w14:textId="77FD5EEF" w:rsidR="008D0285" w:rsidRPr="007B10AC" w:rsidRDefault="007625F3" w:rsidP="008E025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cstheme="minorHAnsi"/>
                <w:sz w:val="24"/>
                <w:szCs w:val="24"/>
              </w:rPr>
            </w:pPr>
            <w:proofErr w:type="spellStart"/>
            <w:r w:rsidRPr="007B10AC">
              <w:rPr>
                <w:rFonts w:cstheme="minorHAnsi"/>
                <w:sz w:val="24"/>
                <w:szCs w:val="24"/>
              </w:rPr>
              <w:t>Further</w:t>
            </w:r>
            <w:proofErr w:type="spellEnd"/>
            <w:r w:rsidRPr="007B10A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10AC">
              <w:rPr>
                <w:rFonts w:cstheme="minorHAnsi"/>
                <w:sz w:val="24"/>
                <w:szCs w:val="24"/>
              </w:rPr>
              <w:t>agreements</w:t>
            </w:r>
            <w:proofErr w:type="spellEnd"/>
          </w:p>
        </w:tc>
        <w:tc>
          <w:tcPr>
            <w:tcW w:w="4962" w:type="dxa"/>
          </w:tcPr>
          <w:p w14:paraId="07D677CB" w14:textId="77777777" w:rsidR="008D0285" w:rsidRPr="007B10AC" w:rsidRDefault="008D0285" w:rsidP="008E0256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6DA2B68" w14:textId="77777777" w:rsidR="008D0285" w:rsidRPr="00765748" w:rsidRDefault="008D0285" w:rsidP="008D0285">
      <w:pPr>
        <w:rPr>
          <w:rFonts w:cstheme="minorHAnsi"/>
        </w:rPr>
      </w:pPr>
    </w:p>
    <w:p w14:paraId="1ABFFC1E" w14:textId="77777777" w:rsidR="008D0285" w:rsidRPr="00765748" w:rsidRDefault="008D0285" w:rsidP="008D0285">
      <w:pPr>
        <w:rPr>
          <w:rFonts w:cstheme="minorHAnsi"/>
        </w:rPr>
      </w:pPr>
    </w:p>
    <w:p w14:paraId="5237BB60" w14:textId="6825D9E4" w:rsidR="008D0285" w:rsidRPr="007B10AC" w:rsidRDefault="00825581" w:rsidP="008D0285">
      <w:pPr>
        <w:rPr>
          <w:rFonts w:cstheme="minorHAnsi"/>
          <w:sz w:val="28"/>
          <w:szCs w:val="28"/>
          <w:lang w:val="en-US"/>
        </w:rPr>
      </w:pPr>
      <w:r w:rsidRPr="007B10AC">
        <w:rPr>
          <w:rFonts w:cstheme="minorHAnsi"/>
          <w:sz w:val="28"/>
          <w:szCs w:val="28"/>
          <w:lang w:val="en-US"/>
        </w:rPr>
        <w:t xml:space="preserve">Suitable links for </w:t>
      </w:r>
      <w:r w:rsidR="00F75D54" w:rsidRPr="007B10AC">
        <w:rPr>
          <w:rFonts w:cstheme="minorHAnsi"/>
          <w:sz w:val="28"/>
          <w:szCs w:val="28"/>
          <w:lang w:val="en-US"/>
        </w:rPr>
        <w:t>additional</w:t>
      </w:r>
      <w:r w:rsidRPr="007B10AC">
        <w:rPr>
          <w:rFonts w:cstheme="minorHAnsi"/>
          <w:sz w:val="28"/>
          <w:szCs w:val="28"/>
          <w:lang w:val="en-US"/>
        </w:rPr>
        <w:t xml:space="preserve"> information:</w:t>
      </w:r>
    </w:p>
    <w:p w14:paraId="3F1C3FB8" w14:textId="77777777" w:rsidR="008D0285" w:rsidRPr="00926257" w:rsidRDefault="00926257" w:rsidP="008D0285">
      <w:pPr>
        <w:rPr>
          <w:rFonts w:cstheme="minorHAnsi"/>
          <w:color w:val="2F5496" w:themeColor="accent1" w:themeShade="BF"/>
          <w:sz w:val="28"/>
          <w:szCs w:val="28"/>
          <w:lang w:val="en-US"/>
        </w:rPr>
      </w:pPr>
      <w:hyperlink r:id="rId5" w:history="1">
        <w:r w:rsidR="008D0285" w:rsidRPr="00926257">
          <w:rPr>
            <w:rStyle w:val="Hyperlink"/>
            <w:rFonts w:cstheme="minorHAnsi"/>
            <w:color w:val="034990" w:themeColor="hyperlink" w:themeShade="BF"/>
            <w:sz w:val="28"/>
            <w:szCs w:val="28"/>
            <w:lang w:val="en-US"/>
          </w:rPr>
          <w:t>https://vakdidactiek-ae.nl/activerende-werkvormen/klaslokaalexperimenten/</w:t>
        </w:r>
      </w:hyperlink>
    </w:p>
    <w:p w14:paraId="39C55A9F" w14:textId="77777777" w:rsidR="008D0285" w:rsidRPr="00926257" w:rsidRDefault="00926257" w:rsidP="008D0285">
      <w:pPr>
        <w:rPr>
          <w:rFonts w:cstheme="minorHAnsi"/>
          <w:color w:val="2F5496" w:themeColor="accent1" w:themeShade="BF"/>
          <w:sz w:val="28"/>
          <w:szCs w:val="28"/>
          <w:lang w:val="en-US"/>
        </w:rPr>
      </w:pPr>
      <w:hyperlink r:id="rId6" w:history="1">
        <w:r w:rsidR="008D0285" w:rsidRPr="00926257">
          <w:rPr>
            <w:rStyle w:val="Hyperlink"/>
            <w:rFonts w:cstheme="minorHAnsi"/>
            <w:color w:val="034990" w:themeColor="hyperlink" w:themeShade="BF"/>
            <w:sz w:val="28"/>
            <w:szCs w:val="28"/>
            <w:lang w:val="en-US"/>
          </w:rPr>
          <w:t>https://www.expertisecentrumeconomie.nl/lesmateriaal/videos-experimenten/</w:t>
        </w:r>
      </w:hyperlink>
    </w:p>
    <w:p w14:paraId="22DC3FC9" w14:textId="77777777" w:rsidR="007B10AC" w:rsidRPr="007B10AC" w:rsidRDefault="007B10AC" w:rsidP="007B10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val="en-US" w:eastAsia="nl-NL"/>
        </w:rPr>
      </w:pPr>
      <w:r w:rsidRPr="007B10AC">
        <w:rPr>
          <w:rFonts w:eastAsia="Times New Roman" w:cstheme="minorHAnsi"/>
          <w:color w:val="202124"/>
          <w:sz w:val="28"/>
          <w:szCs w:val="28"/>
          <w:lang w:val="en" w:eastAsia="nl-NL"/>
        </w:rPr>
        <w:t>The rating model is on a separate page below</w:t>
      </w:r>
    </w:p>
    <w:p w14:paraId="204DB451" w14:textId="42A72FA9" w:rsidR="008D0285" w:rsidRPr="00926257" w:rsidRDefault="008D0285" w:rsidP="008D0285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926257">
        <w:rPr>
          <w:rFonts w:cstheme="minorHAnsi"/>
          <w:color w:val="000000" w:themeColor="text1"/>
          <w:sz w:val="28"/>
          <w:szCs w:val="28"/>
          <w:lang w:val="en-US"/>
        </w:rPr>
        <w:t>-&gt;&gt;&gt;&gt;&gt;</w:t>
      </w:r>
    </w:p>
    <w:p w14:paraId="600B3F9F" w14:textId="77777777" w:rsidR="008D0285" w:rsidRPr="00926257" w:rsidRDefault="008D0285" w:rsidP="008D0285">
      <w:pPr>
        <w:rPr>
          <w:rFonts w:cstheme="minorHAnsi"/>
          <w:color w:val="2F5496" w:themeColor="accent1" w:themeShade="BF"/>
          <w:lang w:val="en-US"/>
        </w:rPr>
      </w:pPr>
    </w:p>
    <w:p w14:paraId="2A949972" w14:textId="77777777" w:rsidR="008D0285" w:rsidRPr="00926257" w:rsidRDefault="008D0285" w:rsidP="008D0285">
      <w:pPr>
        <w:rPr>
          <w:rFonts w:cstheme="minorHAnsi"/>
          <w:color w:val="2F5496" w:themeColor="accent1" w:themeShade="BF"/>
          <w:lang w:val="en-US"/>
        </w:rPr>
      </w:pPr>
    </w:p>
    <w:p w14:paraId="21CF665C" w14:textId="77777777" w:rsidR="008D0285" w:rsidRPr="00926257" w:rsidRDefault="008D0285" w:rsidP="008D0285">
      <w:pPr>
        <w:rPr>
          <w:rFonts w:cstheme="minorHAnsi"/>
          <w:color w:val="2F5496" w:themeColor="accent1" w:themeShade="BF"/>
          <w:lang w:val="en-US"/>
        </w:rPr>
      </w:pPr>
    </w:p>
    <w:p w14:paraId="2C9696E3" w14:textId="7E25C5E5" w:rsidR="008D0285" w:rsidRPr="00926257" w:rsidRDefault="008D0285" w:rsidP="008D0285">
      <w:pPr>
        <w:rPr>
          <w:rFonts w:cstheme="minorHAnsi"/>
          <w:color w:val="2F5496" w:themeColor="accent1" w:themeShade="BF"/>
          <w:lang w:val="en-US"/>
        </w:rPr>
      </w:pPr>
    </w:p>
    <w:p w14:paraId="0A25EAB7" w14:textId="77777777" w:rsidR="000268DC" w:rsidRPr="00926257" w:rsidRDefault="000268DC" w:rsidP="008D0285">
      <w:pPr>
        <w:rPr>
          <w:rFonts w:cstheme="minorHAnsi"/>
          <w:color w:val="2F5496" w:themeColor="accent1" w:themeShade="BF"/>
          <w:lang w:val="en-US"/>
        </w:rPr>
      </w:pPr>
    </w:p>
    <w:p w14:paraId="28275689" w14:textId="77777777" w:rsidR="008D0285" w:rsidRPr="00926257" w:rsidRDefault="008D0285" w:rsidP="008D0285">
      <w:pPr>
        <w:rPr>
          <w:rFonts w:cstheme="minorHAnsi"/>
          <w:color w:val="2F5496" w:themeColor="accent1" w:themeShade="BF"/>
          <w:lang w:val="en-US"/>
        </w:rPr>
      </w:pPr>
    </w:p>
    <w:p w14:paraId="33633771" w14:textId="77777777" w:rsidR="00D779A8" w:rsidRPr="00D779A8" w:rsidRDefault="00D779A8" w:rsidP="00D779A8">
      <w:pPr>
        <w:spacing w:after="0" w:line="240" w:lineRule="auto"/>
        <w:rPr>
          <w:b/>
          <w:sz w:val="24"/>
          <w:szCs w:val="24"/>
          <w:lang w:val="en-US"/>
        </w:rPr>
      </w:pPr>
      <w:proofErr w:type="spellStart"/>
      <w:r w:rsidRPr="00D779A8">
        <w:rPr>
          <w:b/>
          <w:sz w:val="24"/>
          <w:szCs w:val="24"/>
          <w:lang w:val="en-US"/>
        </w:rPr>
        <w:lastRenderedPageBreak/>
        <w:t>Assesment</w:t>
      </w:r>
      <w:proofErr w:type="spellEnd"/>
      <w:r w:rsidRPr="00D779A8">
        <w:rPr>
          <w:b/>
          <w:sz w:val="24"/>
          <w:szCs w:val="24"/>
          <w:lang w:val="en-US"/>
        </w:rPr>
        <w:t xml:space="preserve"> form  Classroom experiments         2021</w:t>
      </w:r>
      <w:r w:rsidRPr="00D779A8">
        <w:rPr>
          <w:b/>
          <w:i/>
          <w:sz w:val="24"/>
          <w:szCs w:val="24"/>
          <w:lang w:val="en-US"/>
        </w:rPr>
        <w:t xml:space="preserve"> </w:t>
      </w:r>
      <w:r w:rsidRPr="00D779A8">
        <w:rPr>
          <w:b/>
          <w:iCs/>
          <w:sz w:val="24"/>
          <w:szCs w:val="24"/>
          <w:lang w:val="en-US"/>
        </w:rPr>
        <w:t>Level:</w:t>
      </w:r>
      <w:r w:rsidRPr="00D779A8">
        <w:rPr>
          <w:b/>
          <w:i/>
          <w:sz w:val="24"/>
          <w:szCs w:val="24"/>
          <w:lang w:val="en-US"/>
        </w:rPr>
        <w:t xml:space="preserve"> </w:t>
      </w:r>
      <w:r w:rsidRPr="00D779A8">
        <w:rPr>
          <w:b/>
          <w:i/>
          <w:sz w:val="24"/>
          <w:szCs w:val="24"/>
          <w:lang w:val="en-US"/>
        </w:rPr>
        <w:tab/>
      </w:r>
      <w:r w:rsidRPr="00D779A8">
        <w:rPr>
          <w:b/>
          <w:i/>
          <w:sz w:val="24"/>
          <w:szCs w:val="24"/>
          <w:lang w:val="en-US"/>
        </w:rPr>
        <w:tab/>
      </w:r>
      <w:r w:rsidRPr="00D779A8">
        <w:rPr>
          <w:b/>
          <w:sz w:val="24"/>
          <w:szCs w:val="24"/>
          <w:lang w:val="en-US"/>
        </w:rPr>
        <w:t>Group:______</w:t>
      </w:r>
    </w:p>
    <w:p w14:paraId="0052AC5E" w14:textId="77777777" w:rsidR="00D779A8" w:rsidRPr="00D779A8" w:rsidRDefault="00D779A8" w:rsidP="00D779A8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480"/>
        <w:gridCol w:w="319"/>
        <w:gridCol w:w="829"/>
        <w:gridCol w:w="829"/>
        <w:gridCol w:w="177"/>
        <w:gridCol w:w="652"/>
        <w:gridCol w:w="829"/>
        <w:gridCol w:w="829"/>
        <w:gridCol w:w="829"/>
        <w:gridCol w:w="829"/>
        <w:gridCol w:w="654"/>
        <w:gridCol w:w="175"/>
        <w:gridCol w:w="806"/>
        <w:gridCol w:w="23"/>
        <w:gridCol w:w="829"/>
        <w:gridCol w:w="131"/>
        <w:gridCol w:w="556"/>
      </w:tblGrid>
      <w:tr w:rsidR="00D779A8" w:rsidRPr="00D779A8" w14:paraId="1A26DDD9" w14:textId="77777777" w:rsidTr="008E0256">
        <w:tc>
          <w:tcPr>
            <w:tcW w:w="2634" w:type="dxa"/>
            <w:gridSpan w:val="5"/>
          </w:tcPr>
          <w:p w14:paraId="7EAB3C1B" w14:textId="77777777" w:rsidR="00D779A8" w:rsidRPr="00D779A8" w:rsidRDefault="00D779A8" w:rsidP="00D779A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142" w:type="dxa"/>
            <w:gridSpan w:val="12"/>
          </w:tcPr>
          <w:p w14:paraId="0A2DCD3A" w14:textId="77777777" w:rsidR="00D779A8" w:rsidRPr="00D779A8" w:rsidRDefault="00D779A8" w:rsidP="00D779A8">
            <w:pPr>
              <w:jc w:val="right"/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Performance (</w:t>
            </w:r>
            <w:proofErr w:type="spellStart"/>
            <w:r w:rsidRPr="00D779A8">
              <w:rPr>
                <w:sz w:val="24"/>
                <w:szCs w:val="24"/>
              </w:rPr>
              <w:t>individually</w:t>
            </w:r>
            <w:proofErr w:type="spellEnd"/>
            <w:r w:rsidRPr="00D779A8">
              <w:rPr>
                <w:sz w:val="24"/>
                <w:szCs w:val="24"/>
              </w:rPr>
              <w:t>)</w:t>
            </w:r>
          </w:p>
        </w:tc>
      </w:tr>
      <w:tr w:rsidR="00D779A8" w:rsidRPr="00D779A8" w14:paraId="60CAEB50" w14:textId="77777777" w:rsidTr="008E0256">
        <w:trPr>
          <w:trHeight w:val="225"/>
        </w:trPr>
        <w:tc>
          <w:tcPr>
            <w:tcW w:w="2634" w:type="dxa"/>
            <w:gridSpan w:val="5"/>
            <w:vMerge w:val="restart"/>
          </w:tcPr>
          <w:p w14:paraId="60199503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proofErr w:type="spellStart"/>
            <w:r w:rsidRPr="00D779A8">
              <w:rPr>
                <w:sz w:val="24"/>
                <w:szCs w:val="24"/>
              </w:rPr>
              <w:t>Names</w:t>
            </w:r>
            <w:proofErr w:type="spellEnd"/>
            <w:r w:rsidRPr="00D779A8">
              <w:rPr>
                <w:sz w:val="24"/>
                <w:szCs w:val="24"/>
              </w:rPr>
              <w:t xml:space="preserve"> of </w:t>
            </w:r>
            <w:proofErr w:type="spellStart"/>
            <w:r w:rsidRPr="00D779A8">
              <w:rPr>
                <w:sz w:val="24"/>
                <w:szCs w:val="24"/>
              </w:rPr>
              <w:t>the</w:t>
            </w:r>
            <w:proofErr w:type="spellEnd"/>
            <w:r w:rsidRPr="00D779A8">
              <w:rPr>
                <w:sz w:val="24"/>
                <w:szCs w:val="24"/>
              </w:rPr>
              <w:t xml:space="preserve"> </w:t>
            </w:r>
            <w:proofErr w:type="spellStart"/>
            <w:r w:rsidRPr="00D779A8">
              <w:rPr>
                <w:sz w:val="24"/>
                <w:szCs w:val="24"/>
              </w:rPr>
              <w:t>students</w:t>
            </w:r>
            <w:proofErr w:type="spellEnd"/>
          </w:p>
        </w:tc>
        <w:tc>
          <w:tcPr>
            <w:tcW w:w="4622" w:type="dxa"/>
            <w:gridSpan w:val="6"/>
          </w:tcPr>
          <w:p w14:paraId="5076835C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  <w:p w14:paraId="6D9A3025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6"/>
          </w:tcPr>
          <w:p w14:paraId="4F35DF78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</w:tr>
      <w:tr w:rsidR="00D779A8" w:rsidRPr="00D779A8" w14:paraId="7F33B430" w14:textId="77777777" w:rsidTr="008E0256">
        <w:tc>
          <w:tcPr>
            <w:tcW w:w="2634" w:type="dxa"/>
            <w:gridSpan w:val="5"/>
            <w:vMerge/>
          </w:tcPr>
          <w:p w14:paraId="63B24B67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gridSpan w:val="6"/>
          </w:tcPr>
          <w:p w14:paraId="4A03AB79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  <w:p w14:paraId="09D620DE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6"/>
          </w:tcPr>
          <w:p w14:paraId="76B7AB4E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</w:tr>
      <w:tr w:rsidR="00D779A8" w:rsidRPr="00D779A8" w14:paraId="0B8F73E5" w14:textId="77777777" w:rsidTr="008E0256">
        <w:tc>
          <w:tcPr>
            <w:tcW w:w="2634" w:type="dxa"/>
            <w:gridSpan w:val="5"/>
            <w:vMerge/>
          </w:tcPr>
          <w:p w14:paraId="7D948228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gridSpan w:val="6"/>
          </w:tcPr>
          <w:p w14:paraId="455227F3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  <w:p w14:paraId="7BD37302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6"/>
          </w:tcPr>
          <w:p w14:paraId="79F01CD8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</w:tr>
      <w:tr w:rsidR="00D779A8" w:rsidRPr="00D779A8" w14:paraId="752F0A0C" w14:textId="77777777" w:rsidTr="008E0256">
        <w:tc>
          <w:tcPr>
            <w:tcW w:w="2634" w:type="dxa"/>
            <w:gridSpan w:val="5"/>
            <w:vMerge/>
          </w:tcPr>
          <w:p w14:paraId="195DE18D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gridSpan w:val="6"/>
          </w:tcPr>
          <w:p w14:paraId="41A28B08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  <w:p w14:paraId="13BC7D36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6"/>
          </w:tcPr>
          <w:p w14:paraId="411C4926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</w:tr>
      <w:tr w:rsidR="00D779A8" w:rsidRPr="00D779A8" w14:paraId="3ACA5981" w14:textId="77777777" w:rsidTr="008E0256">
        <w:trPr>
          <w:trHeight w:val="375"/>
        </w:trPr>
        <w:tc>
          <w:tcPr>
            <w:tcW w:w="480" w:type="dxa"/>
          </w:tcPr>
          <w:p w14:paraId="28A166FF" w14:textId="77777777" w:rsidR="00D779A8" w:rsidRPr="00D779A8" w:rsidRDefault="00D779A8" w:rsidP="00D779A8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776" w:type="dxa"/>
            <w:gridSpan w:val="10"/>
          </w:tcPr>
          <w:p w14:paraId="52F90932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b/>
                <w:sz w:val="24"/>
                <w:szCs w:val="24"/>
              </w:rPr>
              <w:t xml:space="preserve">Performance in </w:t>
            </w:r>
            <w:proofErr w:type="spellStart"/>
            <w:r w:rsidRPr="00D779A8">
              <w:rPr>
                <w:b/>
                <w:sz w:val="24"/>
                <w:szCs w:val="24"/>
              </w:rPr>
              <w:t>the</w:t>
            </w:r>
            <w:proofErr w:type="spellEnd"/>
            <w:r w:rsidRPr="00D779A8">
              <w:rPr>
                <w:b/>
                <w:sz w:val="24"/>
                <w:szCs w:val="24"/>
              </w:rPr>
              <w:t xml:space="preserve"> classroom</w:t>
            </w:r>
          </w:p>
        </w:tc>
        <w:tc>
          <w:tcPr>
            <w:tcW w:w="981" w:type="dxa"/>
            <w:gridSpan w:val="2"/>
          </w:tcPr>
          <w:p w14:paraId="36E2A4B9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  <w:gridSpan w:val="3"/>
          </w:tcPr>
          <w:p w14:paraId="2FD613B7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Grade rating</w:t>
            </w:r>
          </w:p>
        </w:tc>
        <w:tc>
          <w:tcPr>
            <w:tcW w:w="556" w:type="dxa"/>
          </w:tcPr>
          <w:p w14:paraId="42BF2A66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</w:tr>
      <w:tr w:rsidR="00D779A8" w:rsidRPr="00D779A8" w14:paraId="367F4A40" w14:textId="77777777" w:rsidTr="008E0256">
        <w:tc>
          <w:tcPr>
            <w:tcW w:w="480" w:type="dxa"/>
          </w:tcPr>
          <w:p w14:paraId="7FD88A84" w14:textId="77777777" w:rsidR="00D779A8" w:rsidRPr="00D779A8" w:rsidRDefault="00D779A8" w:rsidP="00D779A8">
            <w:pPr>
              <w:rPr>
                <w:b/>
                <w:sz w:val="24"/>
                <w:szCs w:val="24"/>
              </w:rPr>
            </w:pPr>
            <w:r w:rsidRPr="00D779A8">
              <w:rPr>
                <w:b/>
                <w:sz w:val="24"/>
                <w:szCs w:val="24"/>
              </w:rPr>
              <w:t>P1</w:t>
            </w:r>
          </w:p>
        </w:tc>
        <w:tc>
          <w:tcPr>
            <w:tcW w:w="6776" w:type="dxa"/>
            <w:gridSpan w:val="10"/>
          </w:tcPr>
          <w:p w14:paraId="3146F64C" w14:textId="77777777" w:rsidR="00D779A8" w:rsidRPr="00D779A8" w:rsidRDefault="00D779A8" w:rsidP="00D779A8">
            <w:pPr>
              <w:rPr>
                <w:sz w:val="24"/>
                <w:szCs w:val="24"/>
                <w:lang w:val="en-US"/>
              </w:rPr>
            </w:pPr>
            <w:r w:rsidRPr="00D779A8">
              <w:rPr>
                <w:sz w:val="24"/>
                <w:szCs w:val="24"/>
                <w:lang w:val="en-US"/>
              </w:rPr>
              <w:t>Introduction of the subject  and presentation skills</w:t>
            </w:r>
          </w:p>
          <w:p w14:paraId="0A637D55" w14:textId="77777777" w:rsidR="00D779A8" w:rsidRPr="00D779A8" w:rsidRDefault="00D779A8" w:rsidP="00D779A8">
            <w:pPr>
              <w:rPr>
                <w:i/>
                <w:sz w:val="24"/>
                <w:szCs w:val="24"/>
                <w:lang w:val="en-US"/>
              </w:rPr>
            </w:pPr>
            <w:r w:rsidRPr="00D779A8">
              <w:rPr>
                <w:i/>
                <w:sz w:val="24"/>
                <w:szCs w:val="24"/>
                <w:lang w:val="en-US"/>
              </w:rPr>
              <w:t>Arousing interest/ enthusiastic/ holding attention</w:t>
            </w:r>
          </w:p>
        </w:tc>
        <w:tc>
          <w:tcPr>
            <w:tcW w:w="981" w:type="dxa"/>
            <w:gridSpan w:val="2"/>
          </w:tcPr>
          <w:p w14:paraId="25CBD071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3"/>
          </w:tcPr>
          <w:p w14:paraId="1708391F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14:paraId="31842B56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3</w:t>
            </w:r>
          </w:p>
        </w:tc>
      </w:tr>
      <w:tr w:rsidR="00D779A8" w:rsidRPr="00D779A8" w14:paraId="3EBA7281" w14:textId="77777777" w:rsidTr="008E0256">
        <w:tc>
          <w:tcPr>
            <w:tcW w:w="480" w:type="dxa"/>
          </w:tcPr>
          <w:p w14:paraId="4C504214" w14:textId="77777777" w:rsidR="00D779A8" w:rsidRPr="00D779A8" w:rsidRDefault="00D779A8" w:rsidP="00D779A8">
            <w:pPr>
              <w:rPr>
                <w:b/>
                <w:sz w:val="24"/>
                <w:szCs w:val="24"/>
              </w:rPr>
            </w:pPr>
            <w:r w:rsidRPr="00D779A8">
              <w:rPr>
                <w:b/>
                <w:sz w:val="24"/>
                <w:szCs w:val="24"/>
              </w:rPr>
              <w:t>P2</w:t>
            </w:r>
          </w:p>
        </w:tc>
        <w:tc>
          <w:tcPr>
            <w:tcW w:w="6776" w:type="dxa"/>
            <w:gridSpan w:val="10"/>
          </w:tcPr>
          <w:p w14:paraId="3E03E862" w14:textId="77777777" w:rsidR="00D779A8" w:rsidRPr="00D779A8" w:rsidRDefault="00D779A8" w:rsidP="00D779A8">
            <w:pPr>
              <w:rPr>
                <w:sz w:val="24"/>
                <w:szCs w:val="24"/>
                <w:lang w:val="en-US"/>
              </w:rPr>
            </w:pPr>
            <w:r w:rsidRPr="00D779A8">
              <w:rPr>
                <w:sz w:val="24"/>
                <w:szCs w:val="24"/>
                <w:lang w:val="en-US"/>
              </w:rPr>
              <w:t>Theoretical depth of the presentation of the subject</w:t>
            </w:r>
          </w:p>
          <w:p w14:paraId="36F6DFC1" w14:textId="77777777" w:rsidR="00D779A8" w:rsidRPr="00D779A8" w:rsidRDefault="00D779A8" w:rsidP="00D779A8">
            <w:pPr>
              <w:rPr>
                <w:i/>
                <w:sz w:val="24"/>
                <w:szCs w:val="24"/>
                <w:lang w:val="en-US"/>
              </w:rPr>
            </w:pPr>
            <w:r w:rsidRPr="00D779A8">
              <w:rPr>
                <w:i/>
                <w:sz w:val="24"/>
                <w:szCs w:val="24"/>
                <w:lang w:val="en-US"/>
              </w:rPr>
              <w:t>Level / Coherence</w:t>
            </w:r>
          </w:p>
        </w:tc>
        <w:tc>
          <w:tcPr>
            <w:tcW w:w="981" w:type="dxa"/>
            <w:gridSpan w:val="2"/>
          </w:tcPr>
          <w:p w14:paraId="37F2B506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3"/>
          </w:tcPr>
          <w:p w14:paraId="75176CB6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14:paraId="1EB2718A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6</w:t>
            </w:r>
          </w:p>
        </w:tc>
      </w:tr>
      <w:tr w:rsidR="00D779A8" w:rsidRPr="00D779A8" w14:paraId="109243F3" w14:textId="77777777" w:rsidTr="008E0256">
        <w:tc>
          <w:tcPr>
            <w:tcW w:w="480" w:type="dxa"/>
          </w:tcPr>
          <w:p w14:paraId="11C7A19F" w14:textId="77777777" w:rsidR="00D779A8" w:rsidRPr="00D779A8" w:rsidRDefault="00D779A8" w:rsidP="00D779A8">
            <w:pPr>
              <w:rPr>
                <w:b/>
                <w:sz w:val="24"/>
                <w:szCs w:val="24"/>
              </w:rPr>
            </w:pPr>
            <w:r w:rsidRPr="00D779A8">
              <w:rPr>
                <w:b/>
                <w:sz w:val="24"/>
                <w:szCs w:val="24"/>
              </w:rPr>
              <w:t>P3</w:t>
            </w:r>
          </w:p>
        </w:tc>
        <w:tc>
          <w:tcPr>
            <w:tcW w:w="6776" w:type="dxa"/>
            <w:gridSpan w:val="10"/>
          </w:tcPr>
          <w:p w14:paraId="329013AD" w14:textId="77777777" w:rsidR="00D779A8" w:rsidRPr="00D779A8" w:rsidRDefault="00D779A8" w:rsidP="00D779A8">
            <w:pPr>
              <w:rPr>
                <w:sz w:val="24"/>
                <w:szCs w:val="24"/>
                <w:lang w:val="en-US"/>
              </w:rPr>
            </w:pPr>
            <w:r w:rsidRPr="00D779A8">
              <w:rPr>
                <w:sz w:val="24"/>
                <w:szCs w:val="24"/>
                <w:lang w:val="en-US"/>
              </w:rPr>
              <w:t>Relevance</w:t>
            </w:r>
          </w:p>
          <w:p w14:paraId="5C4F8F31" w14:textId="5E109498" w:rsidR="00D779A8" w:rsidRPr="00D779A8" w:rsidRDefault="00181B9D" w:rsidP="00D779A8">
            <w:pPr>
              <w:rPr>
                <w:i/>
                <w:sz w:val="24"/>
                <w:szCs w:val="24"/>
                <w:lang w:val="en-US"/>
              </w:rPr>
            </w:pPr>
            <w:r w:rsidRPr="00315D14">
              <w:rPr>
                <w:i/>
                <w:sz w:val="24"/>
                <w:szCs w:val="24"/>
                <w:lang w:val="en-US"/>
              </w:rPr>
              <w:t>Topica</w:t>
            </w:r>
            <w:r w:rsidR="00D779A8" w:rsidRPr="00D779A8">
              <w:rPr>
                <w:i/>
                <w:sz w:val="24"/>
                <w:szCs w:val="24"/>
                <w:lang w:val="en-US"/>
              </w:rPr>
              <w:t>l /for a lot of people relevant</w:t>
            </w:r>
          </w:p>
        </w:tc>
        <w:tc>
          <w:tcPr>
            <w:tcW w:w="981" w:type="dxa"/>
            <w:gridSpan w:val="2"/>
          </w:tcPr>
          <w:p w14:paraId="73351F3E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3"/>
          </w:tcPr>
          <w:p w14:paraId="57FC828F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14:paraId="0D299DAA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3</w:t>
            </w:r>
          </w:p>
        </w:tc>
      </w:tr>
      <w:tr w:rsidR="00D779A8" w:rsidRPr="00D779A8" w14:paraId="36DFC142" w14:textId="77777777" w:rsidTr="008E0256">
        <w:tc>
          <w:tcPr>
            <w:tcW w:w="480" w:type="dxa"/>
          </w:tcPr>
          <w:p w14:paraId="564575CD" w14:textId="77777777" w:rsidR="00D779A8" w:rsidRPr="00D779A8" w:rsidRDefault="00D779A8" w:rsidP="00D779A8">
            <w:pPr>
              <w:rPr>
                <w:b/>
                <w:sz w:val="24"/>
                <w:szCs w:val="24"/>
              </w:rPr>
            </w:pPr>
            <w:r w:rsidRPr="00D779A8">
              <w:rPr>
                <w:b/>
                <w:sz w:val="24"/>
                <w:szCs w:val="24"/>
              </w:rPr>
              <w:t>E1</w:t>
            </w:r>
          </w:p>
        </w:tc>
        <w:tc>
          <w:tcPr>
            <w:tcW w:w="6776" w:type="dxa"/>
            <w:gridSpan w:val="10"/>
          </w:tcPr>
          <w:p w14:paraId="41C51FFA" w14:textId="77777777" w:rsidR="00D779A8" w:rsidRPr="00D779A8" w:rsidRDefault="00D779A8" w:rsidP="00D779A8">
            <w:pPr>
              <w:rPr>
                <w:sz w:val="24"/>
                <w:szCs w:val="24"/>
                <w:lang w:val="en-US"/>
              </w:rPr>
            </w:pPr>
            <w:r w:rsidRPr="00D779A8">
              <w:rPr>
                <w:sz w:val="24"/>
                <w:szCs w:val="24"/>
                <w:lang w:val="en-US"/>
              </w:rPr>
              <w:t>Explanation of het Experiment</w:t>
            </w:r>
          </w:p>
          <w:p w14:paraId="42687FE1" w14:textId="77777777" w:rsidR="00D779A8" w:rsidRPr="00D779A8" w:rsidRDefault="00D779A8" w:rsidP="00D779A8">
            <w:pPr>
              <w:rPr>
                <w:i/>
                <w:sz w:val="24"/>
                <w:szCs w:val="24"/>
                <w:lang w:val="en-US"/>
              </w:rPr>
            </w:pPr>
            <w:r w:rsidRPr="00D779A8">
              <w:rPr>
                <w:i/>
                <w:sz w:val="24"/>
                <w:szCs w:val="24"/>
                <w:lang w:val="en-US"/>
              </w:rPr>
              <w:t>Clear instruction to the group; make sure everyone understands</w:t>
            </w:r>
          </w:p>
        </w:tc>
        <w:tc>
          <w:tcPr>
            <w:tcW w:w="981" w:type="dxa"/>
            <w:gridSpan w:val="2"/>
          </w:tcPr>
          <w:p w14:paraId="3DFEAE35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3"/>
          </w:tcPr>
          <w:p w14:paraId="6E6E0E6D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14:paraId="0F2C7060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6</w:t>
            </w:r>
          </w:p>
        </w:tc>
      </w:tr>
      <w:tr w:rsidR="00D779A8" w:rsidRPr="00D779A8" w14:paraId="0F574A19" w14:textId="77777777" w:rsidTr="008E0256">
        <w:tc>
          <w:tcPr>
            <w:tcW w:w="480" w:type="dxa"/>
          </w:tcPr>
          <w:p w14:paraId="4105C529" w14:textId="77777777" w:rsidR="00D779A8" w:rsidRPr="00D779A8" w:rsidRDefault="00D779A8" w:rsidP="00D779A8">
            <w:pPr>
              <w:rPr>
                <w:b/>
                <w:sz w:val="24"/>
                <w:szCs w:val="24"/>
              </w:rPr>
            </w:pPr>
            <w:r w:rsidRPr="00D779A8">
              <w:rPr>
                <w:b/>
                <w:sz w:val="24"/>
                <w:szCs w:val="24"/>
              </w:rPr>
              <w:t>E2</w:t>
            </w:r>
          </w:p>
        </w:tc>
        <w:tc>
          <w:tcPr>
            <w:tcW w:w="6776" w:type="dxa"/>
            <w:gridSpan w:val="10"/>
          </w:tcPr>
          <w:p w14:paraId="15699AFA" w14:textId="77777777" w:rsidR="00D779A8" w:rsidRPr="00D779A8" w:rsidRDefault="00D779A8" w:rsidP="00D779A8">
            <w:pPr>
              <w:rPr>
                <w:sz w:val="24"/>
                <w:szCs w:val="24"/>
                <w:lang w:val="en-US"/>
              </w:rPr>
            </w:pPr>
            <w:r w:rsidRPr="00D779A8">
              <w:rPr>
                <w:sz w:val="24"/>
                <w:szCs w:val="24"/>
                <w:lang w:val="en-US"/>
              </w:rPr>
              <w:t>Depth of the behavioral experiment</w:t>
            </w:r>
          </w:p>
          <w:p w14:paraId="0F6B1D93" w14:textId="77777777" w:rsidR="00D779A8" w:rsidRPr="00D779A8" w:rsidRDefault="00D779A8" w:rsidP="00D779A8">
            <w:pPr>
              <w:rPr>
                <w:i/>
                <w:sz w:val="24"/>
                <w:szCs w:val="24"/>
                <w:lang w:val="en-US"/>
              </w:rPr>
            </w:pPr>
            <w:r w:rsidRPr="00D779A8">
              <w:rPr>
                <w:i/>
                <w:sz w:val="24"/>
                <w:szCs w:val="24"/>
                <w:lang w:val="en-US"/>
              </w:rPr>
              <w:t xml:space="preserve">What insights about </w:t>
            </w:r>
            <w:proofErr w:type="spellStart"/>
            <w:r w:rsidRPr="00D779A8">
              <w:rPr>
                <w:i/>
                <w:sz w:val="24"/>
                <w:szCs w:val="24"/>
                <w:lang w:val="en-US"/>
              </w:rPr>
              <w:t>behaviour</w:t>
            </w:r>
            <w:proofErr w:type="spellEnd"/>
            <w:r w:rsidRPr="00D779A8">
              <w:rPr>
                <w:i/>
                <w:sz w:val="24"/>
                <w:szCs w:val="24"/>
                <w:lang w:val="en-US"/>
              </w:rPr>
              <w:t xml:space="preserve"> does the experiment provide? </w:t>
            </w:r>
          </w:p>
        </w:tc>
        <w:tc>
          <w:tcPr>
            <w:tcW w:w="981" w:type="dxa"/>
            <w:gridSpan w:val="2"/>
          </w:tcPr>
          <w:p w14:paraId="1B5A3F16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3"/>
          </w:tcPr>
          <w:p w14:paraId="7032E8AF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14:paraId="6C157C87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6</w:t>
            </w:r>
          </w:p>
        </w:tc>
      </w:tr>
      <w:tr w:rsidR="00D779A8" w:rsidRPr="00D779A8" w14:paraId="3D8AB597" w14:textId="77777777" w:rsidTr="008E0256">
        <w:tc>
          <w:tcPr>
            <w:tcW w:w="480" w:type="dxa"/>
          </w:tcPr>
          <w:p w14:paraId="22C248B9" w14:textId="77777777" w:rsidR="00D779A8" w:rsidRPr="00D779A8" w:rsidRDefault="00D779A8" w:rsidP="00D779A8">
            <w:pPr>
              <w:rPr>
                <w:b/>
                <w:sz w:val="24"/>
                <w:szCs w:val="24"/>
              </w:rPr>
            </w:pPr>
            <w:r w:rsidRPr="00D779A8">
              <w:rPr>
                <w:b/>
                <w:sz w:val="24"/>
                <w:szCs w:val="24"/>
              </w:rPr>
              <w:t>E3</w:t>
            </w:r>
          </w:p>
        </w:tc>
        <w:tc>
          <w:tcPr>
            <w:tcW w:w="6776" w:type="dxa"/>
            <w:gridSpan w:val="10"/>
          </w:tcPr>
          <w:p w14:paraId="126C980F" w14:textId="77777777" w:rsidR="00D779A8" w:rsidRPr="00D779A8" w:rsidRDefault="00D779A8" w:rsidP="00D779A8">
            <w:pPr>
              <w:rPr>
                <w:sz w:val="24"/>
                <w:szCs w:val="24"/>
                <w:lang w:val="en-US"/>
              </w:rPr>
            </w:pPr>
            <w:r w:rsidRPr="00D779A8">
              <w:rPr>
                <w:sz w:val="24"/>
                <w:szCs w:val="24"/>
                <w:lang w:val="en-US"/>
              </w:rPr>
              <w:t>Execution of the Experiment</w:t>
            </w:r>
          </w:p>
          <w:p w14:paraId="6B12296D" w14:textId="77777777" w:rsidR="00D779A8" w:rsidRPr="00D779A8" w:rsidRDefault="00D779A8" w:rsidP="00D779A8">
            <w:pPr>
              <w:rPr>
                <w:i/>
                <w:sz w:val="24"/>
                <w:szCs w:val="24"/>
                <w:lang w:val="en-US"/>
              </w:rPr>
            </w:pPr>
            <w:proofErr w:type="spellStart"/>
            <w:r w:rsidRPr="00D779A8">
              <w:rPr>
                <w:i/>
                <w:sz w:val="24"/>
                <w:szCs w:val="24"/>
                <w:lang w:val="en-US"/>
              </w:rPr>
              <w:t>Divison</w:t>
            </w:r>
            <w:proofErr w:type="spellEnd"/>
            <w:r w:rsidRPr="00D779A8">
              <w:rPr>
                <w:i/>
                <w:sz w:val="24"/>
                <w:szCs w:val="24"/>
                <w:lang w:val="en-US"/>
              </w:rPr>
              <w:t xml:space="preserve"> of tasks, material in order; game management; good preparation</w:t>
            </w:r>
          </w:p>
        </w:tc>
        <w:tc>
          <w:tcPr>
            <w:tcW w:w="981" w:type="dxa"/>
            <w:gridSpan w:val="2"/>
          </w:tcPr>
          <w:p w14:paraId="32CC1A5B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3"/>
          </w:tcPr>
          <w:p w14:paraId="5B1BF44B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14:paraId="5A77B5EA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6</w:t>
            </w:r>
          </w:p>
        </w:tc>
      </w:tr>
      <w:tr w:rsidR="00D779A8" w:rsidRPr="00D779A8" w14:paraId="6AD1884C" w14:textId="77777777" w:rsidTr="008E0256">
        <w:tc>
          <w:tcPr>
            <w:tcW w:w="480" w:type="dxa"/>
          </w:tcPr>
          <w:p w14:paraId="0D6524B2" w14:textId="77777777" w:rsidR="00D779A8" w:rsidRPr="00D779A8" w:rsidRDefault="00D779A8" w:rsidP="00D779A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776" w:type="dxa"/>
            <w:gridSpan w:val="10"/>
          </w:tcPr>
          <w:p w14:paraId="7C3D7509" w14:textId="77777777" w:rsidR="00D779A8" w:rsidRPr="00D779A8" w:rsidRDefault="00D779A8" w:rsidP="00D779A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14:paraId="5CBFD932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  <w:gridSpan w:val="3"/>
          </w:tcPr>
          <w:p w14:paraId="46FC47FA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5762227A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</w:tr>
      <w:tr w:rsidR="00D779A8" w:rsidRPr="00D779A8" w14:paraId="5F9AF124" w14:textId="77777777" w:rsidTr="008E0256">
        <w:tc>
          <w:tcPr>
            <w:tcW w:w="480" w:type="dxa"/>
          </w:tcPr>
          <w:p w14:paraId="0366AD9F" w14:textId="77777777" w:rsidR="00D779A8" w:rsidRPr="00D779A8" w:rsidRDefault="00D779A8" w:rsidP="00D779A8">
            <w:pPr>
              <w:rPr>
                <w:b/>
                <w:sz w:val="24"/>
                <w:szCs w:val="24"/>
              </w:rPr>
            </w:pPr>
          </w:p>
        </w:tc>
        <w:tc>
          <w:tcPr>
            <w:tcW w:w="6776" w:type="dxa"/>
            <w:gridSpan w:val="10"/>
          </w:tcPr>
          <w:p w14:paraId="151F505B" w14:textId="77777777" w:rsidR="00D779A8" w:rsidRPr="00D779A8" w:rsidRDefault="00D779A8" w:rsidP="00D779A8">
            <w:pPr>
              <w:rPr>
                <w:b/>
                <w:sz w:val="24"/>
                <w:szCs w:val="24"/>
              </w:rPr>
            </w:pPr>
            <w:proofErr w:type="spellStart"/>
            <w:r w:rsidRPr="00D779A8">
              <w:rPr>
                <w:b/>
                <w:sz w:val="24"/>
                <w:szCs w:val="24"/>
              </w:rPr>
              <w:t>Final</w:t>
            </w:r>
            <w:proofErr w:type="spellEnd"/>
            <w:r w:rsidRPr="00D779A8">
              <w:rPr>
                <w:b/>
                <w:sz w:val="24"/>
                <w:szCs w:val="24"/>
              </w:rPr>
              <w:t xml:space="preserve"> Report </w:t>
            </w:r>
          </w:p>
        </w:tc>
        <w:tc>
          <w:tcPr>
            <w:tcW w:w="981" w:type="dxa"/>
            <w:gridSpan w:val="2"/>
          </w:tcPr>
          <w:p w14:paraId="6D5A713F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  <w:gridSpan w:val="3"/>
          </w:tcPr>
          <w:p w14:paraId="41B774F3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360E59E2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</w:tr>
      <w:tr w:rsidR="00D779A8" w:rsidRPr="00E21EFD" w14:paraId="50E40C5E" w14:textId="77777777" w:rsidTr="008E0256">
        <w:tc>
          <w:tcPr>
            <w:tcW w:w="480" w:type="dxa"/>
          </w:tcPr>
          <w:p w14:paraId="5621DB34" w14:textId="77777777" w:rsidR="00D779A8" w:rsidRPr="00D779A8" w:rsidRDefault="00D779A8" w:rsidP="00D779A8">
            <w:pPr>
              <w:rPr>
                <w:b/>
                <w:sz w:val="24"/>
                <w:szCs w:val="24"/>
              </w:rPr>
            </w:pPr>
          </w:p>
        </w:tc>
        <w:tc>
          <w:tcPr>
            <w:tcW w:w="6776" w:type="dxa"/>
            <w:gridSpan w:val="10"/>
          </w:tcPr>
          <w:p w14:paraId="6BE32DA8" w14:textId="77777777" w:rsidR="00D779A8" w:rsidRPr="00D779A8" w:rsidRDefault="00D779A8" w:rsidP="00D779A8">
            <w:pPr>
              <w:rPr>
                <w:sz w:val="24"/>
                <w:szCs w:val="24"/>
                <w:lang w:val="en-US"/>
              </w:rPr>
            </w:pPr>
            <w:proofErr w:type="spellStart"/>
            <w:r w:rsidRPr="00D779A8">
              <w:rPr>
                <w:sz w:val="24"/>
                <w:szCs w:val="24"/>
                <w:lang w:val="en-US"/>
              </w:rPr>
              <w:t>Prelimanary</w:t>
            </w:r>
            <w:proofErr w:type="spellEnd"/>
            <w:r w:rsidRPr="00D779A8">
              <w:rPr>
                <w:sz w:val="24"/>
                <w:szCs w:val="24"/>
                <w:lang w:val="en-US"/>
              </w:rPr>
              <w:t xml:space="preserve"> work  of the group</w:t>
            </w:r>
          </w:p>
        </w:tc>
        <w:tc>
          <w:tcPr>
            <w:tcW w:w="981" w:type="dxa"/>
            <w:gridSpan w:val="2"/>
          </w:tcPr>
          <w:p w14:paraId="055B8916" w14:textId="77777777" w:rsidR="00D779A8" w:rsidRPr="00D779A8" w:rsidRDefault="00D779A8" w:rsidP="00D779A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gridSpan w:val="3"/>
          </w:tcPr>
          <w:p w14:paraId="23A6B8A2" w14:textId="77777777" w:rsidR="00D779A8" w:rsidRPr="00D779A8" w:rsidRDefault="00D779A8" w:rsidP="00D779A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56" w:type="dxa"/>
          </w:tcPr>
          <w:p w14:paraId="4E05D5B3" w14:textId="77777777" w:rsidR="00D779A8" w:rsidRPr="00D779A8" w:rsidRDefault="00D779A8" w:rsidP="00D779A8">
            <w:pPr>
              <w:rPr>
                <w:sz w:val="24"/>
                <w:szCs w:val="24"/>
                <w:lang w:val="en-US"/>
              </w:rPr>
            </w:pPr>
          </w:p>
        </w:tc>
      </w:tr>
      <w:tr w:rsidR="00D779A8" w:rsidRPr="00D779A8" w14:paraId="7CB35027" w14:textId="77777777" w:rsidTr="008E0256">
        <w:tc>
          <w:tcPr>
            <w:tcW w:w="480" w:type="dxa"/>
          </w:tcPr>
          <w:p w14:paraId="57BB51E8" w14:textId="77777777" w:rsidR="00D779A8" w:rsidRPr="00D779A8" w:rsidRDefault="00D779A8" w:rsidP="00D779A8">
            <w:pPr>
              <w:rPr>
                <w:b/>
                <w:sz w:val="24"/>
                <w:szCs w:val="24"/>
              </w:rPr>
            </w:pPr>
            <w:r w:rsidRPr="00D779A8">
              <w:rPr>
                <w:b/>
                <w:sz w:val="24"/>
                <w:szCs w:val="24"/>
              </w:rPr>
              <w:t>V1</w:t>
            </w:r>
          </w:p>
        </w:tc>
        <w:tc>
          <w:tcPr>
            <w:tcW w:w="6776" w:type="dxa"/>
            <w:gridSpan w:val="10"/>
          </w:tcPr>
          <w:p w14:paraId="4842105D" w14:textId="77777777" w:rsidR="00D779A8" w:rsidRPr="00D779A8" w:rsidRDefault="00D779A8" w:rsidP="00D779A8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779A8">
              <w:rPr>
                <w:rFonts w:ascii="Calibri" w:hAnsi="Calibri" w:cs="Calibri"/>
                <w:sz w:val="24"/>
                <w:szCs w:val="24"/>
                <w:lang w:val="en-US"/>
              </w:rPr>
              <w:t>Sources of experiment and context and minutes</w:t>
            </w:r>
          </w:p>
          <w:p w14:paraId="297AACE2" w14:textId="77777777" w:rsidR="00D779A8" w:rsidRPr="00D779A8" w:rsidRDefault="00D779A8" w:rsidP="00D779A8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  <w:r w:rsidRPr="00D779A8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Articles, excerpts and accuracy of the minutes etc.</w:t>
            </w:r>
          </w:p>
        </w:tc>
        <w:tc>
          <w:tcPr>
            <w:tcW w:w="981" w:type="dxa"/>
            <w:gridSpan w:val="2"/>
          </w:tcPr>
          <w:p w14:paraId="62471F8F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3"/>
          </w:tcPr>
          <w:p w14:paraId="5D929966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14:paraId="5C13BFD6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6</w:t>
            </w:r>
          </w:p>
        </w:tc>
      </w:tr>
      <w:tr w:rsidR="00D779A8" w:rsidRPr="00D779A8" w14:paraId="37EC5F69" w14:textId="77777777" w:rsidTr="008E0256">
        <w:tc>
          <w:tcPr>
            <w:tcW w:w="480" w:type="dxa"/>
          </w:tcPr>
          <w:p w14:paraId="0616D917" w14:textId="77777777" w:rsidR="00D779A8" w:rsidRPr="00D779A8" w:rsidRDefault="00D779A8" w:rsidP="00D779A8">
            <w:pPr>
              <w:rPr>
                <w:b/>
                <w:sz w:val="24"/>
                <w:szCs w:val="24"/>
              </w:rPr>
            </w:pPr>
            <w:r w:rsidRPr="00D779A8">
              <w:rPr>
                <w:b/>
                <w:sz w:val="24"/>
                <w:szCs w:val="24"/>
              </w:rPr>
              <w:t>V2</w:t>
            </w:r>
          </w:p>
        </w:tc>
        <w:tc>
          <w:tcPr>
            <w:tcW w:w="6776" w:type="dxa"/>
            <w:gridSpan w:val="10"/>
          </w:tcPr>
          <w:p w14:paraId="3592F0A4" w14:textId="77777777" w:rsidR="00D779A8" w:rsidRPr="00D779A8" w:rsidRDefault="00D779A8" w:rsidP="00D779A8">
            <w:pPr>
              <w:rPr>
                <w:sz w:val="24"/>
                <w:szCs w:val="24"/>
                <w:lang w:val="en-US"/>
              </w:rPr>
            </w:pPr>
            <w:r w:rsidRPr="00D779A8">
              <w:rPr>
                <w:sz w:val="24"/>
                <w:szCs w:val="24"/>
                <w:lang w:val="en-US"/>
              </w:rPr>
              <w:t xml:space="preserve">Paper (A-4)  and  Plan of approach </w:t>
            </w:r>
          </w:p>
        </w:tc>
        <w:tc>
          <w:tcPr>
            <w:tcW w:w="981" w:type="dxa"/>
            <w:gridSpan w:val="2"/>
          </w:tcPr>
          <w:p w14:paraId="6126A0A3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3"/>
          </w:tcPr>
          <w:p w14:paraId="21ED7DFC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14:paraId="2F06EE2F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6</w:t>
            </w:r>
          </w:p>
        </w:tc>
      </w:tr>
      <w:tr w:rsidR="00D779A8" w:rsidRPr="00E21EFD" w14:paraId="64EC78B0" w14:textId="77777777" w:rsidTr="008E0256">
        <w:tc>
          <w:tcPr>
            <w:tcW w:w="480" w:type="dxa"/>
          </w:tcPr>
          <w:p w14:paraId="02150CED" w14:textId="77777777" w:rsidR="00D779A8" w:rsidRPr="00D779A8" w:rsidRDefault="00D779A8" w:rsidP="00D779A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776" w:type="dxa"/>
            <w:gridSpan w:val="10"/>
          </w:tcPr>
          <w:p w14:paraId="7C9D8209" w14:textId="77777777" w:rsidR="00D779A8" w:rsidRPr="00D779A8" w:rsidRDefault="00D779A8" w:rsidP="00D779A8">
            <w:pPr>
              <w:rPr>
                <w:color w:val="FF0000"/>
                <w:sz w:val="24"/>
                <w:szCs w:val="24"/>
                <w:lang w:val="en-US"/>
              </w:rPr>
            </w:pPr>
            <w:r w:rsidRPr="00D779A8">
              <w:rPr>
                <w:sz w:val="24"/>
                <w:szCs w:val="24"/>
                <w:lang w:val="en-US"/>
              </w:rPr>
              <w:t>Final reflection ( as a group and individually)</w:t>
            </w:r>
          </w:p>
        </w:tc>
        <w:tc>
          <w:tcPr>
            <w:tcW w:w="981" w:type="dxa"/>
            <w:gridSpan w:val="2"/>
          </w:tcPr>
          <w:p w14:paraId="41929E57" w14:textId="77777777" w:rsidR="00D779A8" w:rsidRPr="00D779A8" w:rsidRDefault="00D779A8" w:rsidP="00D779A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gridSpan w:val="3"/>
          </w:tcPr>
          <w:p w14:paraId="30D13EF5" w14:textId="77777777" w:rsidR="00D779A8" w:rsidRPr="00D779A8" w:rsidRDefault="00D779A8" w:rsidP="00D779A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56" w:type="dxa"/>
          </w:tcPr>
          <w:p w14:paraId="6668FE31" w14:textId="77777777" w:rsidR="00D779A8" w:rsidRPr="00D779A8" w:rsidRDefault="00D779A8" w:rsidP="00D779A8">
            <w:pPr>
              <w:rPr>
                <w:sz w:val="24"/>
                <w:szCs w:val="24"/>
                <w:lang w:val="en-US"/>
              </w:rPr>
            </w:pPr>
          </w:p>
        </w:tc>
      </w:tr>
      <w:tr w:rsidR="00D779A8" w:rsidRPr="00D779A8" w14:paraId="215FE731" w14:textId="77777777" w:rsidTr="008E0256">
        <w:tc>
          <w:tcPr>
            <w:tcW w:w="480" w:type="dxa"/>
          </w:tcPr>
          <w:p w14:paraId="5EDEDE70" w14:textId="77777777" w:rsidR="00D779A8" w:rsidRPr="00D779A8" w:rsidRDefault="00D779A8" w:rsidP="00D779A8">
            <w:pPr>
              <w:rPr>
                <w:b/>
                <w:sz w:val="24"/>
                <w:szCs w:val="24"/>
              </w:rPr>
            </w:pPr>
            <w:r w:rsidRPr="00D779A8">
              <w:rPr>
                <w:b/>
                <w:sz w:val="24"/>
                <w:szCs w:val="24"/>
              </w:rPr>
              <w:t>R1</w:t>
            </w:r>
          </w:p>
          <w:p w14:paraId="27085B1C" w14:textId="77777777" w:rsidR="00D779A8" w:rsidRPr="00D779A8" w:rsidRDefault="00D779A8" w:rsidP="00D779A8">
            <w:pPr>
              <w:rPr>
                <w:b/>
                <w:sz w:val="24"/>
                <w:szCs w:val="24"/>
              </w:rPr>
            </w:pPr>
          </w:p>
          <w:p w14:paraId="069C14A5" w14:textId="77777777" w:rsidR="00D779A8" w:rsidRPr="00D779A8" w:rsidRDefault="00D779A8" w:rsidP="00D779A8">
            <w:pPr>
              <w:rPr>
                <w:b/>
                <w:sz w:val="24"/>
                <w:szCs w:val="24"/>
              </w:rPr>
            </w:pPr>
            <w:r w:rsidRPr="00D779A8">
              <w:rPr>
                <w:b/>
                <w:sz w:val="24"/>
                <w:szCs w:val="24"/>
              </w:rPr>
              <w:t>R2</w:t>
            </w:r>
          </w:p>
          <w:p w14:paraId="2CD0BEC2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  <w:tc>
          <w:tcPr>
            <w:tcW w:w="6776" w:type="dxa"/>
            <w:gridSpan w:val="10"/>
          </w:tcPr>
          <w:p w14:paraId="5F32D085" w14:textId="557BB4CB" w:rsidR="00D779A8" w:rsidRPr="00D779A8" w:rsidRDefault="00D779A8" w:rsidP="00D779A8">
            <w:pPr>
              <w:rPr>
                <w:sz w:val="24"/>
                <w:szCs w:val="24"/>
                <w:lang w:val="en-US"/>
              </w:rPr>
            </w:pPr>
            <w:r w:rsidRPr="00D779A8">
              <w:rPr>
                <w:i/>
                <w:sz w:val="24"/>
                <w:szCs w:val="24"/>
                <w:lang w:val="en-US"/>
              </w:rPr>
              <w:t>top 3 of both information part and experiment + substantiation t</w:t>
            </w:r>
            <w:r w:rsidR="008E0256">
              <w:rPr>
                <w:i/>
                <w:sz w:val="24"/>
                <w:szCs w:val="24"/>
                <w:lang w:val="en-US"/>
              </w:rPr>
              <w:t>h</w:t>
            </w:r>
            <w:r w:rsidRPr="00D779A8">
              <w:rPr>
                <w:i/>
                <w:sz w:val="24"/>
                <w:szCs w:val="24"/>
                <w:lang w:val="en-US"/>
              </w:rPr>
              <w:t>rough clear tips and tops;</w:t>
            </w:r>
          </w:p>
          <w:p w14:paraId="3B76796D" w14:textId="77777777" w:rsidR="00D779A8" w:rsidRPr="00D779A8" w:rsidRDefault="00D779A8" w:rsidP="00D779A8">
            <w:pPr>
              <w:rPr>
                <w:sz w:val="24"/>
                <w:szCs w:val="24"/>
                <w:lang w:val="en-US"/>
              </w:rPr>
            </w:pPr>
            <w:r w:rsidRPr="00D779A8">
              <w:rPr>
                <w:i/>
                <w:sz w:val="24"/>
                <w:szCs w:val="24"/>
                <w:lang w:val="en-US"/>
              </w:rPr>
              <w:t xml:space="preserve">Personal summary and </w:t>
            </w:r>
            <w:proofErr w:type="spellStart"/>
            <w:r w:rsidRPr="00D779A8">
              <w:rPr>
                <w:i/>
                <w:sz w:val="24"/>
                <w:szCs w:val="24"/>
                <w:lang w:val="en-US"/>
              </w:rPr>
              <w:t>assesment</w:t>
            </w:r>
            <w:proofErr w:type="spellEnd"/>
            <w:r w:rsidRPr="00D779A8">
              <w:rPr>
                <w:i/>
                <w:sz w:val="24"/>
                <w:szCs w:val="24"/>
                <w:lang w:val="en-US"/>
              </w:rPr>
              <w:t>: what did I learn from the project and what did I think of it.</w:t>
            </w:r>
          </w:p>
        </w:tc>
        <w:tc>
          <w:tcPr>
            <w:tcW w:w="981" w:type="dxa"/>
            <w:gridSpan w:val="2"/>
          </w:tcPr>
          <w:p w14:paraId="4B1D0EC8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3"/>
          </w:tcPr>
          <w:p w14:paraId="34CCF3BC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14:paraId="35AF4E69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8</w:t>
            </w:r>
          </w:p>
        </w:tc>
      </w:tr>
      <w:tr w:rsidR="00D779A8" w:rsidRPr="00D779A8" w14:paraId="05F61A40" w14:textId="77777777" w:rsidTr="008E0256">
        <w:tc>
          <w:tcPr>
            <w:tcW w:w="480" w:type="dxa"/>
          </w:tcPr>
          <w:p w14:paraId="7734FC7E" w14:textId="77777777" w:rsidR="00D779A8" w:rsidRPr="00D779A8" w:rsidRDefault="00D779A8" w:rsidP="00D779A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776" w:type="dxa"/>
            <w:gridSpan w:val="10"/>
          </w:tcPr>
          <w:p w14:paraId="46C768BB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proofErr w:type="spellStart"/>
            <w:r w:rsidRPr="00D779A8">
              <w:rPr>
                <w:sz w:val="24"/>
                <w:szCs w:val="24"/>
              </w:rPr>
              <w:t>Individual</w:t>
            </w:r>
            <w:proofErr w:type="spellEnd"/>
            <w:r w:rsidRPr="00D779A8">
              <w:rPr>
                <w:sz w:val="24"/>
                <w:szCs w:val="24"/>
              </w:rPr>
              <w:t xml:space="preserve"> bonus or </w:t>
            </w:r>
            <w:proofErr w:type="spellStart"/>
            <w:r w:rsidRPr="00D779A8">
              <w:rPr>
                <w:sz w:val="24"/>
                <w:szCs w:val="24"/>
              </w:rPr>
              <w:t>deduction</w:t>
            </w:r>
            <w:proofErr w:type="spellEnd"/>
          </w:p>
        </w:tc>
        <w:tc>
          <w:tcPr>
            <w:tcW w:w="981" w:type="dxa"/>
            <w:gridSpan w:val="2"/>
          </w:tcPr>
          <w:p w14:paraId="6B09AA9E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  <w:gridSpan w:val="3"/>
          </w:tcPr>
          <w:p w14:paraId="6CE363AF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+/-</w:t>
            </w:r>
          </w:p>
        </w:tc>
        <w:tc>
          <w:tcPr>
            <w:tcW w:w="556" w:type="dxa"/>
          </w:tcPr>
          <w:p w14:paraId="6A742D2D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</w:tr>
      <w:tr w:rsidR="00D779A8" w:rsidRPr="00D779A8" w14:paraId="1B29EA94" w14:textId="77777777" w:rsidTr="008E0256">
        <w:trPr>
          <w:trHeight w:val="352"/>
        </w:trPr>
        <w:tc>
          <w:tcPr>
            <w:tcW w:w="480" w:type="dxa"/>
          </w:tcPr>
          <w:p w14:paraId="4D59C93D" w14:textId="77777777" w:rsidR="00D779A8" w:rsidRPr="00D779A8" w:rsidRDefault="00D779A8" w:rsidP="00D779A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776" w:type="dxa"/>
            <w:gridSpan w:val="10"/>
          </w:tcPr>
          <w:p w14:paraId="088A07A6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14:paraId="325420A8" w14:textId="77777777" w:rsidR="00D779A8" w:rsidRPr="00D779A8" w:rsidRDefault="00D779A8" w:rsidP="00D779A8">
            <w:pPr>
              <w:rPr>
                <w:sz w:val="24"/>
                <w:szCs w:val="24"/>
              </w:rPr>
            </w:pPr>
            <w:r w:rsidRPr="00D779A8">
              <w:rPr>
                <w:sz w:val="24"/>
                <w:szCs w:val="24"/>
              </w:rPr>
              <w:t>Total</w:t>
            </w:r>
          </w:p>
        </w:tc>
        <w:tc>
          <w:tcPr>
            <w:tcW w:w="983" w:type="dxa"/>
            <w:gridSpan w:val="3"/>
          </w:tcPr>
          <w:p w14:paraId="60758D18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18B2B72D" w14:textId="77777777" w:rsidR="00D779A8" w:rsidRPr="00D779A8" w:rsidRDefault="00D779A8" w:rsidP="00D779A8">
            <w:pPr>
              <w:rPr>
                <w:sz w:val="24"/>
                <w:szCs w:val="24"/>
              </w:rPr>
            </w:pPr>
          </w:p>
        </w:tc>
      </w:tr>
      <w:tr w:rsidR="00D779A8" w:rsidRPr="00D779A8" w14:paraId="5D308572" w14:textId="77777777" w:rsidTr="008E0256">
        <w:tc>
          <w:tcPr>
            <w:tcW w:w="799" w:type="dxa"/>
            <w:gridSpan w:val="2"/>
          </w:tcPr>
          <w:p w14:paraId="3218F035" w14:textId="77777777" w:rsidR="00D779A8" w:rsidRPr="00D779A8" w:rsidRDefault="00D779A8" w:rsidP="00D779A8">
            <w:pPr>
              <w:spacing w:after="200" w:line="276" w:lineRule="auto"/>
            </w:pPr>
            <w:r w:rsidRPr="00D779A8">
              <w:t>score</w:t>
            </w:r>
          </w:p>
        </w:tc>
        <w:tc>
          <w:tcPr>
            <w:tcW w:w="829" w:type="dxa"/>
          </w:tcPr>
          <w:p w14:paraId="01C3DCD3" w14:textId="77777777" w:rsidR="00D779A8" w:rsidRPr="00D779A8" w:rsidRDefault="00D779A8" w:rsidP="00D779A8">
            <w:pPr>
              <w:spacing w:after="200" w:line="276" w:lineRule="auto"/>
            </w:pPr>
            <w:r w:rsidRPr="00D779A8">
              <w:t>20</w:t>
            </w:r>
          </w:p>
        </w:tc>
        <w:tc>
          <w:tcPr>
            <w:tcW w:w="829" w:type="dxa"/>
          </w:tcPr>
          <w:p w14:paraId="51FB4DA3" w14:textId="77777777" w:rsidR="00D779A8" w:rsidRPr="00D779A8" w:rsidRDefault="00D779A8" w:rsidP="00D779A8">
            <w:pPr>
              <w:spacing w:after="200" w:line="276" w:lineRule="auto"/>
            </w:pPr>
            <w:r w:rsidRPr="00D779A8">
              <w:t>23</w:t>
            </w:r>
          </w:p>
        </w:tc>
        <w:tc>
          <w:tcPr>
            <w:tcW w:w="829" w:type="dxa"/>
            <w:gridSpan w:val="2"/>
          </w:tcPr>
          <w:p w14:paraId="30DE4EE5" w14:textId="77777777" w:rsidR="00D779A8" w:rsidRPr="00D779A8" w:rsidRDefault="00D779A8" w:rsidP="00D779A8">
            <w:pPr>
              <w:spacing w:after="200" w:line="276" w:lineRule="auto"/>
            </w:pPr>
            <w:r w:rsidRPr="00D779A8">
              <w:t>26</w:t>
            </w:r>
          </w:p>
        </w:tc>
        <w:tc>
          <w:tcPr>
            <w:tcW w:w="829" w:type="dxa"/>
          </w:tcPr>
          <w:p w14:paraId="5B856827" w14:textId="77777777" w:rsidR="00D779A8" w:rsidRPr="00D779A8" w:rsidRDefault="00D779A8" w:rsidP="00D779A8">
            <w:pPr>
              <w:spacing w:after="200" w:line="276" w:lineRule="auto"/>
            </w:pPr>
            <w:r w:rsidRPr="00D779A8">
              <w:t>29</w:t>
            </w:r>
          </w:p>
        </w:tc>
        <w:tc>
          <w:tcPr>
            <w:tcW w:w="829" w:type="dxa"/>
          </w:tcPr>
          <w:p w14:paraId="27F98C84" w14:textId="77777777" w:rsidR="00D779A8" w:rsidRPr="00D779A8" w:rsidRDefault="00D779A8" w:rsidP="00D779A8">
            <w:pPr>
              <w:spacing w:after="200" w:line="276" w:lineRule="auto"/>
            </w:pPr>
            <w:r w:rsidRPr="00D779A8">
              <w:t>32</w:t>
            </w:r>
          </w:p>
        </w:tc>
        <w:tc>
          <w:tcPr>
            <w:tcW w:w="829" w:type="dxa"/>
          </w:tcPr>
          <w:p w14:paraId="2B907075" w14:textId="77777777" w:rsidR="00D779A8" w:rsidRPr="00D779A8" w:rsidRDefault="00D779A8" w:rsidP="00D779A8">
            <w:pPr>
              <w:spacing w:after="200" w:line="276" w:lineRule="auto"/>
            </w:pPr>
            <w:r w:rsidRPr="00D779A8">
              <w:t>35</w:t>
            </w:r>
          </w:p>
        </w:tc>
        <w:tc>
          <w:tcPr>
            <w:tcW w:w="829" w:type="dxa"/>
          </w:tcPr>
          <w:p w14:paraId="5F36FD70" w14:textId="77777777" w:rsidR="00D779A8" w:rsidRPr="00D779A8" w:rsidRDefault="00D779A8" w:rsidP="00D779A8">
            <w:pPr>
              <w:spacing w:after="200" w:line="276" w:lineRule="auto"/>
            </w:pPr>
            <w:r w:rsidRPr="00D779A8">
              <w:t>38</w:t>
            </w:r>
          </w:p>
        </w:tc>
        <w:tc>
          <w:tcPr>
            <w:tcW w:w="829" w:type="dxa"/>
            <w:gridSpan w:val="2"/>
          </w:tcPr>
          <w:p w14:paraId="5BA58FB9" w14:textId="77777777" w:rsidR="00D779A8" w:rsidRPr="00D779A8" w:rsidRDefault="00D779A8" w:rsidP="00D779A8">
            <w:pPr>
              <w:spacing w:after="200" w:line="276" w:lineRule="auto"/>
            </w:pPr>
            <w:r w:rsidRPr="00D779A8">
              <w:t>41</w:t>
            </w:r>
          </w:p>
        </w:tc>
        <w:tc>
          <w:tcPr>
            <w:tcW w:w="829" w:type="dxa"/>
            <w:gridSpan w:val="2"/>
          </w:tcPr>
          <w:p w14:paraId="79878478" w14:textId="77777777" w:rsidR="00D779A8" w:rsidRPr="00D779A8" w:rsidRDefault="00D779A8" w:rsidP="00D779A8">
            <w:pPr>
              <w:spacing w:after="200" w:line="276" w:lineRule="auto"/>
            </w:pPr>
            <w:r w:rsidRPr="00D779A8">
              <w:t>44</w:t>
            </w:r>
          </w:p>
        </w:tc>
        <w:tc>
          <w:tcPr>
            <w:tcW w:w="829" w:type="dxa"/>
          </w:tcPr>
          <w:p w14:paraId="5EF1EEBF" w14:textId="77777777" w:rsidR="00D779A8" w:rsidRPr="00D779A8" w:rsidRDefault="00D779A8" w:rsidP="00D779A8">
            <w:pPr>
              <w:spacing w:after="200" w:line="276" w:lineRule="auto"/>
            </w:pPr>
            <w:r w:rsidRPr="00D779A8">
              <w:t>47</w:t>
            </w:r>
          </w:p>
        </w:tc>
        <w:tc>
          <w:tcPr>
            <w:tcW w:w="687" w:type="dxa"/>
            <w:gridSpan w:val="2"/>
          </w:tcPr>
          <w:p w14:paraId="0260F8AC" w14:textId="77777777" w:rsidR="00D779A8" w:rsidRPr="00D779A8" w:rsidRDefault="00D779A8" w:rsidP="00D779A8">
            <w:pPr>
              <w:spacing w:after="200" w:line="276" w:lineRule="auto"/>
            </w:pPr>
            <w:r w:rsidRPr="00D779A8">
              <w:t>50</w:t>
            </w:r>
          </w:p>
        </w:tc>
      </w:tr>
      <w:tr w:rsidR="00D779A8" w:rsidRPr="00D779A8" w14:paraId="1C5FA0E3" w14:textId="77777777" w:rsidTr="008E0256">
        <w:trPr>
          <w:trHeight w:val="352"/>
        </w:trPr>
        <w:tc>
          <w:tcPr>
            <w:tcW w:w="799" w:type="dxa"/>
            <w:gridSpan w:val="2"/>
          </w:tcPr>
          <w:p w14:paraId="297C51A4" w14:textId="77777777" w:rsidR="00D779A8" w:rsidRPr="00D779A8" w:rsidRDefault="00D779A8" w:rsidP="00D779A8">
            <w:pPr>
              <w:spacing w:after="200" w:line="276" w:lineRule="auto"/>
              <w:rPr>
                <w:b/>
              </w:rPr>
            </w:pPr>
            <w:r w:rsidRPr="00D779A8">
              <w:rPr>
                <w:b/>
              </w:rPr>
              <w:t>cijfer</w:t>
            </w:r>
          </w:p>
        </w:tc>
        <w:tc>
          <w:tcPr>
            <w:tcW w:w="829" w:type="dxa"/>
          </w:tcPr>
          <w:p w14:paraId="2154C849" w14:textId="77777777" w:rsidR="00D779A8" w:rsidRPr="00D779A8" w:rsidRDefault="00D779A8" w:rsidP="00D779A8">
            <w:pPr>
              <w:spacing w:after="200" w:line="276" w:lineRule="auto"/>
              <w:rPr>
                <w:b/>
              </w:rPr>
            </w:pPr>
            <w:r w:rsidRPr="00D779A8">
              <w:rPr>
                <w:b/>
              </w:rPr>
              <w:t>4</w:t>
            </w:r>
          </w:p>
        </w:tc>
        <w:tc>
          <w:tcPr>
            <w:tcW w:w="829" w:type="dxa"/>
          </w:tcPr>
          <w:p w14:paraId="4C946BD7" w14:textId="77777777" w:rsidR="00D779A8" w:rsidRPr="00D779A8" w:rsidRDefault="00D779A8" w:rsidP="00D779A8">
            <w:pPr>
              <w:spacing w:after="200" w:line="276" w:lineRule="auto"/>
              <w:rPr>
                <w:b/>
              </w:rPr>
            </w:pPr>
            <w:r w:rsidRPr="00D779A8">
              <w:rPr>
                <w:b/>
              </w:rPr>
              <w:t>4,6</w:t>
            </w:r>
          </w:p>
        </w:tc>
        <w:tc>
          <w:tcPr>
            <w:tcW w:w="829" w:type="dxa"/>
            <w:gridSpan w:val="2"/>
          </w:tcPr>
          <w:p w14:paraId="74F9F058" w14:textId="77777777" w:rsidR="00D779A8" w:rsidRPr="00D779A8" w:rsidRDefault="00D779A8" w:rsidP="00D779A8">
            <w:pPr>
              <w:spacing w:after="200" w:line="276" w:lineRule="auto"/>
              <w:rPr>
                <w:b/>
              </w:rPr>
            </w:pPr>
            <w:r w:rsidRPr="00D779A8">
              <w:rPr>
                <w:b/>
              </w:rPr>
              <w:t>5,2</w:t>
            </w:r>
          </w:p>
        </w:tc>
        <w:tc>
          <w:tcPr>
            <w:tcW w:w="829" w:type="dxa"/>
          </w:tcPr>
          <w:p w14:paraId="3386469F" w14:textId="77777777" w:rsidR="00D779A8" w:rsidRPr="00D779A8" w:rsidRDefault="00D779A8" w:rsidP="00D779A8">
            <w:pPr>
              <w:spacing w:after="200" w:line="276" w:lineRule="auto"/>
              <w:rPr>
                <w:b/>
              </w:rPr>
            </w:pPr>
            <w:r w:rsidRPr="00D779A8">
              <w:rPr>
                <w:b/>
              </w:rPr>
              <w:t>5,8</w:t>
            </w:r>
          </w:p>
        </w:tc>
        <w:tc>
          <w:tcPr>
            <w:tcW w:w="829" w:type="dxa"/>
          </w:tcPr>
          <w:p w14:paraId="415015E8" w14:textId="77777777" w:rsidR="00D779A8" w:rsidRPr="00D779A8" w:rsidRDefault="00D779A8" w:rsidP="00D779A8">
            <w:pPr>
              <w:spacing w:after="200" w:line="276" w:lineRule="auto"/>
              <w:rPr>
                <w:b/>
              </w:rPr>
            </w:pPr>
            <w:r w:rsidRPr="00D779A8">
              <w:rPr>
                <w:b/>
              </w:rPr>
              <w:t>6,4</w:t>
            </w:r>
          </w:p>
        </w:tc>
        <w:tc>
          <w:tcPr>
            <w:tcW w:w="829" w:type="dxa"/>
          </w:tcPr>
          <w:p w14:paraId="38653E72" w14:textId="77777777" w:rsidR="00D779A8" w:rsidRPr="00D779A8" w:rsidRDefault="00D779A8" w:rsidP="00D779A8">
            <w:pPr>
              <w:spacing w:after="200" w:line="276" w:lineRule="auto"/>
              <w:rPr>
                <w:b/>
              </w:rPr>
            </w:pPr>
            <w:r w:rsidRPr="00D779A8">
              <w:rPr>
                <w:b/>
              </w:rPr>
              <w:t>7</w:t>
            </w:r>
          </w:p>
        </w:tc>
        <w:tc>
          <w:tcPr>
            <w:tcW w:w="829" w:type="dxa"/>
          </w:tcPr>
          <w:p w14:paraId="1F197B1A" w14:textId="77777777" w:rsidR="00D779A8" w:rsidRPr="00D779A8" w:rsidRDefault="00D779A8" w:rsidP="00D779A8">
            <w:pPr>
              <w:spacing w:after="200" w:line="276" w:lineRule="auto"/>
              <w:rPr>
                <w:b/>
              </w:rPr>
            </w:pPr>
            <w:r w:rsidRPr="00D779A8">
              <w:rPr>
                <w:b/>
              </w:rPr>
              <w:t>7,6</w:t>
            </w:r>
          </w:p>
        </w:tc>
        <w:tc>
          <w:tcPr>
            <w:tcW w:w="829" w:type="dxa"/>
            <w:gridSpan w:val="2"/>
          </w:tcPr>
          <w:p w14:paraId="2F944633" w14:textId="77777777" w:rsidR="00D779A8" w:rsidRPr="00D779A8" w:rsidRDefault="00D779A8" w:rsidP="00D779A8">
            <w:pPr>
              <w:spacing w:after="200" w:line="276" w:lineRule="auto"/>
              <w:rPr>
                <w:b/>
              </w:rPr>
            </w:pPr>
            <w:r w:rsidRPr="00D779A8">
              <w:rPr>
                <w:b/>
              </w:rPr>
              <w:t>8,2</w:t>
            </w:r>
          </w:p>
        </w:tc>
        <w:tc>
          <w:tcPr>
            <w:tcW w:w="829" w:type="dxa"/>
            <w:gridSpan w:val="2"/>
          </w:tcPr>
          <w:p w14:paraId="6655DD61" w14:textId="77777777" w:rsidR="00D779A8" w:rsidRPr="00D779A8" w:rsidRDefault="00D779A8" w:rsidP="00D779A8">
            <w:pPr>
              <w:spacing w:after="200" w:line="276" w:lineRule="auto"/>
              <w:rPr>
                <w:b/>
              </w:rPr>
            </w:pPr>
            <w:r w:rsidRPr="00D779A8">
              <w:rPr>
                <w:b/>
              </w:rPr>
              <w:t>8,8</w:t>
            </w:r>
          </w:p>
        </w:tc>
        <w:tc>
          <w:tcPr>
            <w:tcW w:w="829" w:type="dxa"/>
          </w:tcPr>
          <w:p w14:paraId="071ABDB0" w14:textId="77777777" w:rsidR="00D779A8" w:rsidRPr="00D779A8" w:rsidRDefault="00D779A8" w:rsidP="00D779A8">
            <w:pPr>
              <w:spacing w:after="200" w:line="276" w:lineRule="auto"/>
              <w:rPr>
                <w:b/>
              </w:rPr>
            </w:pPr>
            <w:r w:rsidRPr="00D779A8">
              <w:rPr>
                <w:b/>
              </w:rPr>
              <w:t>9,4</w:t>
            </w:r>
          </w:p>
        </w:tc>
        <w:tc>
          <w:tcPr>
            <w:tcW w:w="687" w:type="dxa"/>
            <w:gridSpan w:val="2"/>
          </w:tcPr>
          <w:p w14:paraId="27EBCE8C" w14:textId="77777777" w:rsidR="00D779A8" w:rsidRPr="00D779A8" w:rsidRDefault="00D779A8" w:rsidP="00D779A8">
            <w:pPr>
              <w:spacing w:after="200" w:line="276" w:lineRule="auto"/>
              <w:rPr>
                <w:b/>
              </w:rPr>
            </w:pPr>
            <w:r w:rsidRPr="00D779A8">
              <w:rPr>
                <w:b/>
              </w:rPr>
              <w:t>10</w:t>
            </w:r>
          </w:p>
        </w:tc>
      </w:tr>
    </w:tbl>
    <w:p w14:paraId="1BABD7A5" w14:textId="77777777" w:rsidR="00D779A8" w:rsidRPr="00D779A8" w:rsidRDefault="00D779A8" w:rsidP="00D779A8">
      <w:pPr>
        <w:spacing w:after="200" w:line="276" w:lineRule="auto"/>
        <w:rPr>
          <w:lang w:val="en-US"/>
        </w:rPr>
      </w:pPr>
      <w:r w:rsidRPr="00D779A8">
        <w:rPr>
          <w:lang w:val="en-US"/>
        </w:rPr>
        <w:t>If the report is submitted late, the following deduction from the grade will apply:</w:t>
      </w:r>
    </w:p>
    <w:p w14:paraId="2A7C8ABE" w14:textId="4E478860" w:rsidR="00D779A8" w:rsidRPr="00D779A8" w:rsidRDefault="00D779A8" w:rsidP="00D779A8">
      <w:pPr>
        <w:spacing w:after="200" w:line="276" w:lineRule="auto"/>
        <w:rPr>
          <w:lang w:val="en-US"/>
        </w:rPr>
      </w:pPr>
      <w:r w:rsidRPr="00D779A8">
        <w:rPr>
          <w:lang w:val="en-US"/>
        </w:rPr>
        <w:t xml:space="preserve">Less than a day: – 1 ; within two days : -2 ; even later than the grade equals 1.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779A8" w:rsidRPr="00D77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5C0"/>
    <w:multiLevelType w:val="hybridMultilevel"/>
    <w:tmpl w:val="EA08BFAC"/>
    <w:lvl w:ilvl="0" w:tplc="F988711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E4858"/>
    <w:multiLevelType w:val="hybridMultilevel"/>
    <w:tmpl w:val="2340AB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F50BD"/>
    <w:multiLevelType w:val="hybridMultilevel"/>
    <w:tmpl w:val="760061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1A13"/>
    <w:multiLevelType w:val="hybridMultilevel"/>
    <w:tmpl w:val="CC7AFA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056D1"/>
    <w:multiLevelType w:val="hybridMultilevel"/>
    <w:tmpl w:val="CA1638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55310"/>
    <w:multiLevelType w:val="hybridMultilevel"/>
    <w:tmpl w:val="BB14A25E"/>
    <w:lvl w:ilvl="0" w:tplc="041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5C82D0B"/>
    <w:multiLevelType w:val="hybridMultilevel"/>
    <w:tmpl w:val="60B217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90647"/>
    <w:multiLevelType w:val="hybridMultilevel"/>
    <w:tmpl w:val="FAD0CB06"/>
    <w:lvl w:ilvl="0" w:tplc="6C0A2E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A0F14"/>
    <w:multiLevelType w:val="hybridMultilevel"/>
    <w:tmpl w:val="AA02C4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05C4E"/>
    <w:multiLevelType w:val="hybridMultilevel"/>
    <w:tmpl w:val="B21C5A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B46A4"/>
    <w:multiLevelType w:val="hybridMultilevel"/>
    <w:tmpl w:val="2C8A19CE"/>
    <w:lvl w:ilvl="0" w:tplc="85F6C41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155BA"/>
    <w:multiLevelType w:val="hybridMultilevel"/>
    <w:tmpl w:val="82625EEA"/>
    <w:lvl w:ilvl="0" w:tplc="40126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B6333"/>
    <w:multiLevelType w:val="hybridMultilevel"/>
    <w:tmpl w:val="31EA5F7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D0CE3"/>
    <w:multiLevelType w:val="multilevel"/>
    <w:tmpl w:val="C0FAE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F122EF2"/>
    <w:multiLevelType w:val="hybridMultilevel"/>
    <w:tmpl w:val="3BBC0878"/>
    <w:lvl w:ilvl="0" w:tplc="CCA434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13"/>
  </w:num>
  <w:num w:numId="9">
    <w:abstractNumId w:val="11"/>
  </w:num>
  <w:num w:numId="10">
    <w:abstractNumId w:val="5"/>
  </w:num>
  <w:num w:numId="11">
    <w:abstractNumId w:val="12"/>
  </w:num>
  <w:num w:numId="12">
    <w:abstractNumId w:val="14"/>
  </w:num>
  <w:num w:numId="13">
    <w:abstractNumId w:val="0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85"/>
    <w:rsid w:val="0000641C"/>
    <w:rsid w:val="000268DC"/>
    <w:rsid w:val="0003362A"/>
    <w:rsid w:val="000431C8"/>
    <w:rsid w:val="00067F53"/>
    <w:rsid w:val="00083C9A"/>
    <w:rsid w:val="000A4910"/>
    <w:rsid w:val="000A50CA"/>
    <w:rsid w:val="000C4233"/>
    <w:rsid w:val="0010376B"/>
    <w:rsid w:val="00105867"/>
    <w:rsid w:val="001112E1"/>
    <w:rsid w:val="00113CB0"/>
    <w:rsid w:val="00154BF7"/>
    <w:rsid w:val="00163B02"/>
    <w:rsid w:val="00163E13"/>
    <w:rsid w:val="001649D8"/>
    <w:rsid w:val="00181B9D"/>
    <w:rsid w:val="001927E2"/>
    <w:rsid w:val="001C1088"/>
    <w:rsid w:val="001C38E0"/>
    <w:rsid w:val="001D040A"/>
    <w:rsid w:val="001D7957"/>
    <w:rsid w:val="001E3057"/>
    <w:rsid w:val="001F58E4"/>
    <w:rsid w:val="002020CB"/>
    <w:rsid w:val="00217495"/>
    <w:rsid w:val="00223130"/>
    <w:rsid w:val="0023459E"/>
    <w:rsid w:val="002562E6"/>
    <w:rsid w:val="00270374"/>
    <w:rsid w:val="00271D58"/>
    <w:rsid w:val="00272AC3"/>
    <w:rsid w:val="00293666"/>
    <w:rsid w:val="002B01F1"/>
    <w:rsid w:val="002E1C87"/>
    <w:rsid w:val="002F6BD0"/>
    <w:rsid w:val="0030311C"/>
    <w:rsid w:val="00315D14"/>
    <w:rsid w:val="00375D1C"/>
    <w:rsid w:val="003C4210"/>
    <w:rsid w:val="003D0798"/>
    <w:rsid w:val="003D223D"/>
    <w:rsid w:val="003D6857"/>
    <w:rsid w:val="003F0728"/>
    <w:rsid w:val="00414068"/>
    <w:rsid w:val="004142CC"/>
    <w:rsid w:val="004274D5"/>
    <w:rsid w:val="0043634C"/>
    <w:rsid w:val="004469F9"/>
    <w:rsid w:val="0045499F"/>
    <w:rsid w:val="00465AB5"/>
    <w:rsid w:val="00475B47"/>
    <w:rsid w:val="00476D2D"/>
    <w:rsid w:val="00491668"/>
    <w:rsid w:val="00493B3D"/>
    <w:rsid w:val="004A3DE8"/>
    <w:rsid w:val="004B0A1C"/>
    <w:rsid w:val="004B18FD"/>
    <w:rsid w:val="004D32EA"/>
    <w:rsid w:val="004D58CD"/>
    <w:rsid w:val="004F2BBF"/>
    <w:rsid w:val="00503408"/>
    <w:rsid w:val="00503E8B"/>
    <w:rsid w:val="00504631"/>
    <w:rsid w:val="005075CD"/>
    <w:rsid w:val="005158A2"/>
    <w:rsid w:val="00522467"/>
    <w:rsid w:val="0054106D"/>
    <w:rsid w:val="0055594A"/>
    <w:rsid w:val="00563C0D"/>
    <w:rsid w:val="00574A98"/>
    <w:rsid w:val="00574BDB"/>
    <w:rsid w:val="00574FA5"/>
    <w:rsid w:val="00587852"/>
    <w:rsid w:val="005A21B8"/>
    <w:rsid w:val="005A2DBF"/>
    <w:rsid w:val="005B01EB"/>
    <w:rsid w:val="005B151C"/>
    <w:rsid w:val="005B169B"/>
    <w:rsid w:val="005B1F8E"/>
    <w:rsid w:val="005D4C89"/>
    <w:rsid w:val="005E1513"/>
    <w:rsid w:val="005E2D06"/>
    <w:rsid w:val="005F1DC1"/>
    <w:rsid w:val="006E41C4"/>
    <w:rsid w:val="00701E92"/>
    <w:rsid w:val="00702341"/>
    <w:rsid w:val="007076F8"/>
    <w:rsid w:val="00732EBF"/>
    <w:rsid w:val="007435F5"/>
    <w:rsid w:val="0074760F"/>
    <w:rsid w:val="00747C7E"/>
    <w:rsid w:val="00754CA7"/>
    <w:rsid w:val="007625F3"/>
    <w:rsid w:val="00765748"/>
    <w:rsid w:val="007B10AC"/>
    <w:rsid w:val="007B2171"/>
    <w:rsid w:val="007B2FA7"/>
    <w:rsid w:val="007B6ACE"/>
    <w:rsid w:val="007B79AE"/>
    <w:rsid w:val="007F76DD"/>
    <w:rsid w:val="00802AAA"/>
    <w:rsid w:val="00812330"/>
    <w:rsid w:val="00812C65"/>
    <w:rsid w:val="00816FF1"/>
    <w:rsid w:val="00825581"/>
    <w:rsid w:val="0083556D"/>
    <w:rsid w:val="0084585A"/>
    <w:rsid w:val="00855EB8"/>
    <w:rsid w:val="00867902"/>
    <w:rsid w:val="0087360A"/>
    <w:rsid w:val="00885219"/>
    <w:rsid w:val="00887C22"/>
    <w:rsid w:val="008B49E6"/>
    <w:rsid w:val="008C193A"/>
    <w:rsid w:val="008D0285"/>
    <w:rsid w:val="008D37CE"/>
    <w:rsid w:val="008D4FF7"/>
    <w:rsid w:val="008E0256"/>
    <w:rsid w:val="008E0EE7"/>
    <w:rsid w:val="008F602C"/>
    <w:rsid w:val="009037A4"/>
    <w:rsid w:val="00926257"/>
    <w:rsid w:val="00955B7A"/>
    <w:rsid w:val="00967912"/>
    <w:rsid w:val="009A76A8"/>
    <w:rsid w:val="009D0CA7"/>
    <w:rsid w:val="00A11818"/>
    <w:rsid w:val="00A53E0C"/>
    <w:rsid w:val="00A61F86"/>
    <w:rsid w:val="00A83FCF"/>
    <w:rsid w:val="00A869E0"/>
    <w:rsid w:val="00AB04D4"/>
    <w:rsid w:val="00AB150F"/>
    <w:rsid w:val="00AC3EEC"/>
    <w:rsid w:val="00B64668"/>
    <w:rsid w:val="00B674ED"/>
    <w:rsid w:val="00B67E7D"/>
    <w:rsid w:val="00B77339"/>
    <w:rsid w:val="00BB70FA"/>
    <w:rsid w:val="00BD386C"/>
    <w:rsid w:val="00BD4CAA"/>
    <w:rsid w:val="00C07282"/>
    <w:rsid w:val="00C1364D"/>
    <w:rsid w:val="00C23B68"/>
    <w:rsid w:val="00C324F9"/>
    <w:rsid w:val="00C44A6D"/>
    <w:rsid w:val="00C465C6"/>
    <w:rsid w:val="00C47D45"/>
    <w:rsid w:val="00C51FAB"/>
    <w:rsid w:val="00C533C7"/>
    <w:rsid w:val="00CB767F"/>
    <w:rsid w:val="00CE482F"/>
    <w:rsid w:val="00D25BB8"/>
    <w:rsid w:val="00D56578"/>
    <w:rsid w:val="00D63686"/>
    <w:rsid w:val="00D67AA9"/>
    <w:rsid w:val="00D779A8"/>
    <w:rsid w:val="00D9436B"/>
    <w:rsid w:val="00DA3FE0"/>
    <w:rsid w:val="00DE5F03"/>
    <w:rsid w:val="00DE6EE9"/>
    <w:rsid w:val="00E21EFD"/>
    <w:rsid w:val="00E37335"/>
    <w:rsid w:val="00E62327"/>
    <w:rsid w:val="00E64865"/>
    <w:rsid w:val="00E7359D"/>
    <w:rsid w:val="00E87723"/>
    <w:rsid w:val="00E925C3"/>
    <w:rsid w:val="00EB2126"/>
    <w:rsid w:val="00ED429C"/>
    <w:rsid w:val="00F02A14"/>
    <w:rsid w:val="00F12C60"/>
    <w:rsid w:val="00F22FDE"/>
    <w:rsid w:val="00F33F73"/>
    <w:rsid w:val="00F4108C"/>
    <w:rsid w:val="00F75D54"/>
    <w:rsid w:val="00F75E8F"/>
    <w:rsid w:val="00F84AFA"/>
    <w:rsid w:val="00FA46A3"/>
    <w:rsid w:val="00FE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93DF"/>
  <w15:chartTrackingRefBased/>
  <w15:docId w15:val="{F0A2C296-3C01-485D-9227-0D216BC1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028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D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D028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D0285"/>
    <w:rPr>
      <w:color w:val="0563C1" w:themeColor="hyperlink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6368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6368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xpertisecentrumeconomie.nl/lesmateriaal/videos-experimenten/" TargetMode="External"/><Relationship Id="rId5" Type="http://schemas.openxmlformats.org/officeDocument/2006/relationships/hyperlink" Target="https://vakdidactiek-ae.nl/activerende-werkvormen/klaslokaalexperiment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9</Pages>
  <Words>1693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Links>
    <vt:vector size="12" baseType="variant">
      <vt:variant>
        <vt:i4>6029379</vt:i4>
      </vt:variant>
      <vt:variant>
        <vt:i4>3</vt:i4>
      </vt:variant>
      <vt:variant>
        <vt:i4>0</vt:i4>
      </vt:variant>
      <vt:variant>
        <vt:i4>5</vt:i4>
      </vt:variant>
      <vt:variant>
        <vt:lpwstr>https://www.expertisecentrumeconomie.nl/lesmateriaal/videos-experimenten/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https://vakdidactiek-ae.nl/activerende-werkvormen/klaslokaalexperimenten/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Nouwens, AJM (Ton)</dc:creator>
  <cp:keywords/>
  <dc:description/>
  <cp:lastModifiedBy>Ton Nouwens</cp:lastModifiedBy>
  <cp:revision>178</cp:revision>
  <dcterms:created xsi:type="dcterms:W3CDTF">2021-09-23T16:25:00Z</dcterms:created>
  <dcterms:modified xsi:type="dcterms:W3CDTF">2021-10-03T19:25:00Z</dcterms:modified>
</cp:coreProperties>
</file>